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W w:w="0" w:type="auto"/>
        <w:tblLook w:val="04A0" w:firstRow="1" w:lastRow="0" w:firstColumn="1" w:lastColumn="0" w:noHBand="0" w:noVBand="1"/>
      </w:tblPr>
      <w:tblGrid>
        <w:gridCol w:w="5392"/>
        <w:gridCol w:w="1373"/>
        <w:gridCol w:w="1595"/>
        <w:gridCol w:w="2106"/>
      </w:tblGrid>
      <w:tr w:rsidR="009D2311" w:rsidRPr="00272D27" w14:paraId="23FF0071" w14:textId="77777777" w:rsidTr="009D2311">
        <w:trPr>
          <w:trHeight w:val="506"/>
        </w:trPr>
        <w:tc>
          <w:tcPr>
            <w:tcW w:w="5392" w:type="dxa"/>
            <w:vMerge w:val="restart"/>
            <w:shd w:val="clear" w:color="auto" w:fill="auto"/>
          </w:tcPr>
          <w:p w14:paraId="24B2022D" w14:textId="77777777" w:rsidR="009D2311" w:rsidRPr="00272D27" w:rsidRDefault="009D2311" w:rsidP="001405A0">
            <w:pPr>
              <w:rPr>
                <w:rStyle w:val="Strong"/>
                <w:rFonts w:cs="Arial"/>
              </w:rPr>
            </w:pPr>
            <w:r w:rsidRPr="00272D27">
              <w:rPr>
                <w:rStyle w:val="Strong"/>
                <w:rFonts w:cs="Arial"/>
              </w:rPr>
              <w:t>Orchard Street</w:t>
            </w:r>
          </w:p>
          <w:p w14:paraId="3C91C40F" w14:textId="77777777" w:rsidR="009D2311" w:rsidRPr="00272D27" w:rsidRDefault="009D2311" w:rsidP="001405A0">
            <w:pPr>
              <w:rPr>
                <w:rStyle w:val="Strong"/>
                <w:rFonts w:cs="Arial"/>
              </w:rPr>
            </w:pPr>
            <w:r w:rsidRPr="00272D27">
              <w:rPr>
                <w:rStyle w:val="Strong"/>
                <w:rFonts w:cs="Arial"/>
              </w:rPr>
              <w:t>Kidderminster</w:t>
            </w:r>
          </w:p>
          <w:p w14:paraId="37D9A0B7" w14:textId="77777777" w:rsidR="009D2311" w:rsidRPr="00272D27" w:rsidRDefault="009D2311" w:rsidP="001405A0">
            <w:pPr>
              <w:rPr>
                <w:rFonts w:cs="Arial"/>
                <w:b/>
                <w:bCs/>
              </w:rPr>
            </w:pPr>
            <w:r w:rsidRPr="00272D27">
              <w:rPr>
                <w:rFonts w:cs="Arial"/>
                <w:b/>
                <w:bCs/>
              </w:rPr>
              <w:t>Worcestershire</w:t>
            </w:r>
          </w:p>
          <w:p w14:paraId="722E89A2" w14:textId="14FD81FA" w:rsidR="009D2311" w:rsidRPr="00272D27" w:rsidRDefault="009D2311" w:rsidP="001405A0">
            <w:pPr>
              <w:rPr>
                <w:rFonts w:cs="Arial"/>
              </w:rPr>
            </w:pPr>
            <w:r w:rsidRPr="00272D27">
              <w:rPr>
                <w:rFonts w:cs="Arial"/>
                <w:b/>
                <w:bCs/>
              </w:rPr>
              <w:t>DY10 2JA</w:t>
            </w:r>
          </w:p>
        </w:tc>
        <w:tc>
          <w:tcPr>
            <w:tcW w:w="1373" w:type="dxa"/>
          </w:tcPr>
          <w:p w14:paraId="73783438" w14:textId="77777777" w:rsidR="009D2311" w:rsidRPr="00272D27" w:rsidRDefault="009D2311" w:rsidP="001405A0">
            <w:pPr>
              <w:rPr>
                <w:rFonts w:cs="Arial"/>
                <w:b/>
                <w:bCs/>
                <w:color w:val="00292C"/>
              </w:rPr>
            </w:pPr>
          </w:p>
        </w:tc>
        <w:tc>
          <w:tcPr>
            <w:tcW w:w="1595" w:type="dxa"/>
            <w:shd w:val="clear" w:color="auto" w:fill="auto"/>
          </w:tcPr>
          <w:p w14:paraId="7E62ED8E" w14:textId="49427876" w:rsidR="009D2311" w:rsidRPr="00272D27" w:rsidRDefault="009D2311" w:rsidP="001405A0">
            <w:pPr>
              <w:rPr>
                <w:rFonts w:cs="Arial"/>
                <w:b/>
                <w:bCs/>
              </w:rPr>
            </w:pPr>
          </w:p>
        </w:tc>
        <w:tc>
          <w:tcPr>
            <w:tcW w:w="2106" w:type="dxa"/>
            <w:shd w:val="clear" w:color="auto" w:fill="auto"/>
          </w:tcPr>
          <w:p w14:paraId="34405B65" w14:textId="64C08886" w:rsidR="009D2311" w:rsidRPr="00272D27" w:rsidRDefault="009D2311" w:rsidP="001405A0">
            <w:pPr>
              <w:rPr>
                <w:rFonts w:cs="Arial"/>
              </w:rPr>
            </w:pPr>
          </w:p>
        </w:tc>
      </w:tr>
      <w:tr w:rsidR="009D2311" w:rsidRPr="00272D27" w14:paraId="4133EE1E" w14:textId="77777777" w:rsidTr="009D2311">
        <w:trPr>
          <w:trHeight w:val="402"/>
        </w:trPr>
        <w:tc>
          <w:tcPr>
            <w:tcW w:w="5392" w:type="dxa"/>
            <w:vMerge/>
            <w:shd w:val="clear" w:color="auto" w:fill="auto"/>
          </w:tcPr>
          <w:p w14:paraId="08C0C539" w14:textId="77777777" w:rsidR="009D2311" w:rsidRPr="00272D27" w:rsidRDefault="009D2311" w:rsidP="001405A0">
            <w:pPr>
              <w:rPr>
                <w:rFonts w:cs="Arial"/>
              </w:rPr>
            </w:pPr>
          </w:p>
        </w:tc>
        <w:tc>
          <w:tcPr>
            <w:tcW w:w="1373" w:type="dxa"/>
          </w:tcPr>
          <w:p w14:paraId="523C17EA" w14:textId="77777777" w:rsidR="009D2311" w:rsidRPr="00272D27" w:rsidRDefault="009D2311" w:rsidP="001405A0">
            <w:pPr>
              <w:rPr>
                <w:rFonts w:cs="Arial"/>
                <w:b/>
                <w:bCs/>
              </w:rPr>
            </w:pPr>
          </w:p>
        </w:tc>
        <w:tc>
          <w:tcPr>
            <w:tcW w:w="1595" w:type="dxa"/>
            <w:shd w:val="clear" w:color="auto" w:fill="auto"/>
          </w:tcPr>
          <w:p w14:paraId="665ACAD6" w14:textId="657846AC" w:rsidR="009D2311" w:rsidRPr="00272D27" w:rsidRDefault="009D2311" w:rsidP="001405A0">
            <w:pPr>
              <w:rPr>
                <w:rFonts w:cs="Arial"/>
                <w:b/>
                <w:bCs/>
              </w:rPr>
            </w:pPr>
          </w:p>
        </w:tc>
        <w:tc>
          <w:tcPr>
            <w:tcW w:w="2106" w:type="dxa"/>
            <w:shd w:val="clear" w:color="auto" w:fill="auto"/>
          </w:tcPr>
          <w:p w14:paraId="4424573F" w14:textId="6EC79A06" w:rsidR="009D2311" w:rsidRPr="00272D27" w:rsidRDefault="009D2311" w:rsidP="001405A0">
            <w:pPr>
              <w:rPr>
                <w:rFonts w:cs="Arial"/>
              </w:rPr>
            </w:pPr>
            <w:bookmarkStart w:id="0" w:name="Date"/>
            <w:bookmarkEnd w:id="0"/>
          </w:p>
        </w:tc>
      </w:tr>
      <w:tr w:rsidR="009D2311" w:rsidRPr="00272D27" w14:paraId="27BEF944" w14:textId="77777777" w:rsidTr="009D2311">
        <w:trPr>
          <w:trHeight w:val="820"/>
        </w:trPr>
        <w:tc>
          <w:tcPr>
            <w:tcW w:w="5392" w:type="dxa"/>
            <w:vMerge/>
            <w:shd w:val="clear" w:color="auto" w:fill="auto"/>
          </w:tcPr>
          <w:p w14:paraId="0042D3C3" w14:textId="77777777" w:rsidR="009D2311" w:rsidRPr="00272D27" w:rsidRDefault="009D2311" w:rsidP="001405A0">
            <w:pPr>
              <w:rPr>
                <w:rFonts w:cs="Arial"/>
              </w:rPr>
            </w:pPr>
          </w:p>
        </w:tc>
        <w:tc>
          <w:tcPr>
            <w:tcW w:w="1373" w:type="dxa"/>
          </w:tcPr>
          <w:p w14:paraId="2FB1050C" w14:textId="77777777" w:rsidR="009D2311" w:rsidRPr="00272D27" w:rsidRDefault="009D2311" w:rsidP="001405A0">
            <w:pPr>
              <w:rPr>
                <w:rFonts w:cs="Arial"/>
                <w:color w:val="00292C"/>
              </w:rPr>
            </w:pPr>
          </w:p>
        </w:tc>
        <w:tc>
          <w:tcPr>
            <w:tcW w:w="1595" w:type="dxa"/>
            <w:shd w:val="clear" w:color="auto" w:fill="auto"/>
          </w:tcPr>
          <w:p w14:paraId="1EC291AB" w14:textId="666E4745" w:rsidR="009D2311" w:rsidRPr="00272D27" w:rsidRDefault="009D2311" w:rsidP="001405A0">
            <w:pPr>
              <w:rPr>
                <w:rFonts w:cs="Arial"/>
                <w:color w:val="00292C"/>
              </w:rPr>
            </w:pPr>
          </w:p>
        </w:tc>
        <w:tc>
          <w:tcPr>
            <w:tcW w:w="2106" w:type="dxa"/>
            <w:shd w:val="clear" w:color="auto" w:fill="auto"/>
          </w:tcPr>
          <w:p w14:paraId="295B1EF2" w14:textId="77777777" w:rsidR="009D2311" w:rsidRPr="00272D27" w:rsidRDefault="009D2311" w:rsidP="001405A0">
            <w:pPr>
              <w:rPr>
                <w:rFonts w:cs="Arial"/>
              </w:rPr>
            </w:pPr>
          </w:p>
        </w:tc>
      </w:tr>
    </w:tbl>
    <w:p w14:paraId="71DB5651" w14:textId="26918738" w:rsidR="00711C0B" w:rsidRPr="00272D27" w:rsidRDefault="009D2311" w:rsidP="001405A0">
      <w:pPr>
        <w:rPr>
          <w:rFonts w:eastAsia="Times New Roman" w:cs="Arial"/>
          <w:b/>
          <w:lang w:val="en-US" w:eastAsia="en-US"/>
        </w:rPr>
      </w:pPr>
      <w:r w:rsidRPr="00272D27">
        <w:rPr>
          <w:rFonts w:eastAsia="Times New Roman" w:cs="Arial"/>
          <w:b/>
          <w:lang w:val="en-US" w:eastAsia="en-US"/>
        </w:rPr>
        <w:t>Project Scope</w:t>
      </w:r>
    </w:p>
    <w:p w14:paraId="0AF8E13B" w14:textId="77777777" w:rsidR="009D2311" w:rsidRPr="00272D27" w:rsidRDefault="009D2311" w:rsidP="001405A0">
      <w:pPr>
        <w:rPr>
          <w:rFonts w:eastAsia="Times New Roman" w:cs="Arial"/>
          <w:bCs/>
          <w:lang w:val="en-US" w:eastAsia="en-US"/>
        </w:rPr>
      </w:pPr>
    </w:p>
    <w:p w14:paraId="623AA254" w14:textId="45231F2B" w:rsidR="009D2311" w:rsidRPr="00272D27" w:rsidRDefault="00055A69" w:rsidP="001405A0">
      <w:pPr>
        <w:rPr>
          <w:rFonts w:eastAsia="Times New Roman" w:cs="Arial"/>
          <w:bCs/>
          <w:lang w:val="en-US" w:eastAsia="en-US"/>
        </w:rPr>
      </w:pPr>
      <w:r w:rsidRPr="00272D27">
        <w:rPr>
          <w:rFonts w:eastAsia="Times New Roman" w:cs="Arial"/>
          <w:bCs/>
          <w:lang w:val="en-US" w:eastAsia="en-US"/>
        </w:rPr>
        <w:t>P</w:t>
      </w:r>
      <w:r w:rsidR="009D2311" w:rsidRPr="00272D27">
        <w:rPr>
          <w:rFonts w:eastAsia="Times New Roman" w:cs="Arial"/>
          <w:bCs/>
          <w:lang w:val="en-US" w:eastAsia="en-US"/>
        </w:rPr>
        <w:t>lanned maintenance</w:t>
      </w:r>
      <w:r w:rsidRPr="00272D27">
        <w:rPr>
          <w:rFonts w:eastAsia="Times New Roman" w:cs="Arial"/>
          <w:bCs/>
          <w:lang w:val="en-US" w:eastAsia="en-US"/>
        </w:rPr>
        <w:t xml:space="preserve"> &amp; external refurbishment</w:t>
      </w:r>
      <w:r w:rsidR="009D2311" w:rsidRPr="00272D27">
        <w:rPr>
          <w:rFonts w:eastAsia="Times New Roman" w:cs="Arial"/>
          <w:bCs/>
          <w:lang w:val="en-US" w:eastAsia="en-US"/>
        </w:rPr>
        <w:t xml:space="preserve"> works at Arch Hill Court </w:t>
      </w:r>
      <w:r w:rsidR="0050035B" w:rsidRPr="00272D27">
        <w:rPr>
          <w:rFonts w:eastAsia="Times New Roman" w:cs="Arial"/>
          <w:bCs/>
          <w:lang w:val="en-US" w:eastAsia="en-US"/>
        </w:rPr>
        <w:t>&amp; Orchard Street</w:t>
      </w:r>
      <w:r w:rsidRPr="00272D27">
        <w:rPr>
          <w:rFonts w:eastAsia="Times New Roman" w:cs="Arial"/>
          <w:bCs/>
          <w:lang w:val="en-US" w:eastAsia="en-US"/>
        </w:rPr>
        <w:t>.</w:t>
      </w:r>
    </w:p>
    <w:p w14:paraId="17AA1EC1" w14:textId="77777777" w:rsidR="009D2311" w:rsidRPr="00272D27" w:rsidRDefault="009D2311" w:rsidP="001405A0">
      <w:pPr>
        <w:rPr>
          <w:rFonts w:eastAsia="Times New Roman" w:cs="Arial"/>
          <w:bCs/>
          <w:lang w:val="en-US" w:eastAsia="en-US"/>
        </w:rPr>
      </w:pPr>
    </w:p>
    <w:p w14:paraId="5809B310" w14:textId="5E587ABC" w:rsidR="0062022D" w:rsidRPr="00272D27" w:rsidRDefault="0062022D" w:rsidP="001405A0">
      <w:pPr>
        <w:rPr>
          <w:rFonts w:cs="Arial"/>
        </w:rPr>
      </w:pPr>
      <w:r w:rsidRPr="00272D27">
        <w:rPr>
          <w:rFonts w:cs="Arial"/>
        </w:rPr>
        <w:t xml:space="preserve">The </w:t>
      </w:r>
      <w:r w:rsidR="009B5396" w:rsidRPr="00272D27">
        <w:rPr>
          <w:rFonts w:cs="Arial"/>
        </w:rPr>
        <w:t>buil</w:t>
      </w:r>
      <w:r w:rsidR="0013347F" w:rsidRPr="00272D27">
        <w:rPr>
          <w:rFonts w:cs="Arial"/>
        </w:rPr>
        <w:t>dings</w:t>
      </w:r>
      <w:r w:rsidRPr="00272D27">
        <w:rPr>
          <w:rFonts w:cs="Arial"/>
        </w:rPr>
        <w:t xml:space="preserve"> are </w:t>
      </w:r>
      <w:r w:rsidR="00DD1405" w:rsidRPr="00272D27">
        <w:rPr>
          <w:rFonts w:cs="Arial"/>
        </w:rPr>
        <w:t xml:space="preserve">located </w:t>
      </w:r>
      <w:r w:rsidRPr="00272D27">
        <w:rPr>
          <w:rFonts w:cs="Arial"/>
        </w:rPr>
        <w:t>in Orchard Street, Kidderminster, DY10 2JA.</w:t>
      </w:r>
    </w:p>
    <w:p w14:paraId="0B100C59" w14:textId="77777777" w:rsidR="0062022D" w:rsidRPr="00272D27" w:rsidRDefault="0062022D" w:rsidP="001405A0">
      <w:pPr>
        <w:rPr>
          <w:rFonts w:cs="Arial"/>
        </w:rPr>
      </w:pPr>
    </w:p>
    <w:p w14:paraId="27FE9864" w14:textId="072755B7" w:rsidR="007B4DA8" w:rsidRPr="00272D27" w:rsidRDefault="009D2311" w:rsidP="001405A0">
      <w:pPr>
        <w:rPr>
          <w:rFonts w:eastAsia="Times New Roman" w:cs="Arial"/>
          <w:bCs/>
          <w:lang w:val="en-US" w:eastAsia="en-US"/>
        </w:rPr>
      </w:pPr>
      <w:r w:rsidRPr="00272D27">
        <w:rPr>
          <w:rFonts w:eastAsia="Times New Roman" w:cs="Arial"/>
          <w:bCs/>
          <w:lang w:val="en-US" w:eastAsia="en-US"/>
        </w:rPr>
        <w:t>Arch Hill Court</w:t>
      </w:r>
      <w:r w:rsidR="0050035B" w:rsidRPr="00272D27">
        <w:rPr>
          <w:rFonts w:eastAsia="Times New Roman" w:cs="Arial"/>
          <w:bCs/>
          <w:lang w:val="en-US" w:eastAsia="en-US"/>
        </w:rPr>
        <w:t xml:space="preserve"> and </w:t>
      </w:r>
      <w:r w:rsidRPr="00272D27">
        <w:rPr>
          <w:rFonts w:eastAsia="Times New Roman" w:cs="Arial"/>
          <w:bCs/>
          <w:lang w:val="en-US" w:eastAsia="en-US"/>
        </w:rPr>
        <w:t>Orchard Street</w:t>
      </w:r>
      <w:r w:rsidR="007B4DA8" w:rsidRPr="00272D27">
        <w:rPr>
          <w:rFonts w:eastAsia="Times New Roman" w:cs="Arial"/>
          <w:bCs/>
          <w:lang w:val="en-US" w:eastAsia="en-US"/>
        </w:rPr>
        <w:t xml:space="preserve"> together</w:t>
      </w:r>
      <w:r w:rsidR="0050035B" w:rsidRPr="00272D27">
        <w:rPr>
          <w:rFonts w:eastAsia="Times New Roman" w:cs="Arial"/>
          <w:bCs/>
          <w:lang w:val="en-US" w:eastAsia="en-US"/>
        </w:rPr>
        <w:t xml:space="preserve"> </w:t>
      </w:r>
      <w:r w:rsidR="007B4DA8" w:rsidRPr="00272D27">
        <w:rPr>
          <w:rFonts w:eastAsia="Times New Roman" w:cs="Arial"/>
          <w:bCs/>
          <w:lang w:val="en-US" w:eastAsia="en-US"/>
        </w:rPr>
        <w:t xml:space="preserve">provide retirement and extra care living accommodation in the town of Kidderminster. </w:t>
      </w:r>
    </w:p>
    <w:p w14:paraId="780A02A7" w14:textId="77777777" w:rsidR="007B4DA8" w:rsidRPr="00272D27" w:rsidRDefault="007B4DA8" w:rsidP="001405A0">
      <w:pPr>
        <w:rPr>
          <w:rFonts w:eastAsia="Times New Roman" w:cs="Arial"/>
          <w:bCs/>
          <w:lang w:val="en-US" w:eastAsia="en-US"/>
        </w:rPr>
      </w:pPr>
    </w:p>
    <w:p w14:paraId="3F576FD4" w14:textId="0C1812CC" w:rsidR="007B4DA8" w:rsidRPr="00272D27" w:rsidRDefault="009005DF" w:rsidP="001405A0">
      <w:pPr>
        <w:rPr>
          <w:rFonts w:eastAsia="Times New Roman" w:cs="Arial"/>
          <w:bCs/>
          <w:lang w:val="en-US" w:eastAsia="en-US"/>
        </w:rPr>
      </w:pPr>
      <w:r w:rsidRPr="00272D27">
        <w:rPr>
          <w:rFonts w:eastAsia="Times New Roman" w:cs="Arial"/>
          <w:bCs/>
          <w:lang w:val="en-US" w:eastAsia="en-US"/>
        </w:rPr>
        <w:t xml:space="preserve">Arch Hill Court, the main building, </w:t>
      </w:r>
      <w:r w:rsidR="008B2FE5" w:rsidRPr="00272D27">
        <w:rPr>
          <w:rFonts w:eastAsia="Times New Roman" w:cs="Arial"/>
          <w:bCs/>
          <w:lang w:val="en-US" w:eastAsia="en-US"/>
        </w:rPr>
        <w:t>is a 2 storey building containing 38 individual flats</w:t>
      </w:r>
      <w:r w:rsidR="00B84176">
        <w:rPr>
          <w:rFonts w:eastAsia="Times New Roman" w:cs="Arial"/>
          <w:bCs/>
          <w:lang w:val="en-US" w:eastAsia="en-US"/>
        </w:rPr>
        <w:t>, a communal dining hall</w:t>
      </w:r>
      <w:r w:rsidR="008B2FE5" w:rsidRPr="00272D27">
        <w:rPr>
          <w:rFonts w:eastAsia="Times New Roman" w:cs="Arial"/>
          <w:bCs/>
          <w:lang w:val="en-US" w:eastAsia="en-US"/>
        </w:rPr>
        <w:t xml:space="preserve"> and various communal spaces. </w:t>
      </w:r>
    </w:p>
    <w:p w14:paraId="15CD2ED7" w14:textId="77777777" w:rsidR="00DD1405" w:rsidRPr="00272D27" w:rsidRDefault="00DD1405" w:rsidP="001405A0">
      <w:pPr>
        <w:rPr>
          <w:rFonts w:eastAsia="Times New Roman" w:cs="Arial"/>
          <w:bCs/>
          <w:lang w:val="en-US" w:eastAsia="en-US"/>
        </w:rPr>
      </w:pPr>
    </w:p>
    <w:p w14:paraId="75A483BE" w14:textId="19C6C47C" w:rsidR="008B2FE5" w:rsidRPr="00272D27" w:rsidRDefault="008B2FE5" w:rsidP="001405A0">
      <w:pPr>
        <w:rPr>
          <w:rFonts w:eastAsia="Times New Roman" w:cs="Arial"/>
          <w:bCs/>
          <w:lang w:val="en-US" w:eastAsia="en-US"/>
        </w:rPr>
      </w:pPr>
      <w:r w:rsidRPr="00272D27">
        <w:rPr>
          <w:rFonts w:eastAsia="Times New Roman" w:cs="Arial"/>
          <w:bCs/>
          <w:lang w:val="en-US" w:eastAsia="en-US"/>
        </w:rPr>
        <w:t>Orchard Street comprises 13 identical blocks each containing</w:t>
      </w:r>
      <w:r w:rsidR="0062022D" w:rsidRPr="00272D27">
        <w:rPr>
          <w:rFonts w:eastAsia="Times New Roman" w:cs="Arial"/>
          <w:bCs/>
          <w:lang w:val="en-US" w:eastAsia="en-US"/>
        </w:rPr>
        <w:t xml:space="preserve"> 2 ground floor and 2 first floor </w:t>
      </w:r>
      <w:r w:rsidRPr="00272D27">
        <w:rPr>
          <w:rFonts w:eastAsia="Times New Roman" w:cs="Arial"/>
          <w:bCs/>
          <w:lang w:val="en-US" w:eastAsia="en-US"/>
        </w:rPr>
        <w:t>flats.</w:t>
      </w:r>
    </w:p>
    <w:p w14:paraId="59F4C618" w14:textId="77777777" w:rsidR="007B4DA8" w:rsidRPr="00272D27" w:rsidRDefault="007B4DA8" w:rsidP="001405A0">
      <w:pPr>
        <w:rPr>
          <w:rFonts w:eastAsia="Times New Roman" w:cs="Arial"/>
          <w:bCs/>
          <w:lang w:val="en-US" w:eastAsia="en-US"/>
        </w:rPr>
      </w:pPr>
    </w:p>
    <w:p w14:paraId="415B29DD" w14:textId="61543B8B" w:rsidR="0062022D" w:rsidRDefault="0062022D" w:rsidP="001405A0">
      <w:pPr>
        <w:rPr>
          <w:rFonts w:cs="Arial"/>
        </w:rPr>
      </w:pPr>
      <w:r w:rsidRPr="00272D27">
        <w:rPr>
          <w:rFonts w:eastAsia="Times New Roman" w:cs="Arial"/>
          <w:bCs/>
          <w:lang w:val="en-US" w:eastAsia="en-US"/>
        </w:rPr>
        <w:t>The refurbishment</w:t>
      </w:r>
      <w:r w:rsidR="00DD1405" w:rsidRPr="00272D27">
        <w:rPr>
          <w:rFonts w:cs="Arial"/>
        </w:rPr>
        <w:t xml:space="preserve"> project will briefly comprise:</w:t>
      </w:r>
    </w:p>
    <w:p w14:paraId="7033149E" w14:textId="77777777" w:rsidR="00061C17" w:rsidRPr="00272D27" w:rsidRDefault="00061C17" w:rsidP="001405A0">
      <w:pPr>
        <w:rPr>
          <w:rFonts w:eastAsia="Times New Roman" w:cs="Arial"/>
          <w:bCs/>
          <w:lang w:val="en-US" w:eastAsia="en-US"/>
        </w:rPr>
      </w:pPr>
    </w:p>
    <w:p w14:paraId="3131C4ED" w14:textId="77777777" w:rsidR="00E65111" w:rsidRPr="00272D27" w:rsidRDefault="00E65111" w:rsidP="00E65111">
      <w:pPr>
        <w:rPr>
          <w:rFonts w:eastAsia="Times New Roman" w:cs="Arial"/>
          <w:b/>
          <w:u w:val="single"/>
          <w:lang w:val="en-US" w:eastAsia="en-US"/>
        </w:rPr>
      </w:pPr>
      <w:r w:rsidRPr="00272D27">
        <w:rPr>
          <w:rFonts w:eastAsia="Times New Roman" w:cs="Arial"/>
          <w:b/>
          <w:u w:val="single"/>
          <w:lang w:val="en-US" w:eastAsia="en-US"/>
        </w:rPr>
        <w:t>At Arch Hill</w:t>
      </w:r>
    </w:p>
    <w:p w14:paraId="5D5C74DD" w14:textId="77777777" w:rsidR="00E65111" w:rsidRPr="00272D27" w:rsidRDefault="00E65111" w:rsidP="00E65111">
      <w:pPr>
        <w:rPr>
          <w:rFonts w:eastAsia="Times New Roman" w:cs="Arial"/>
          <w:bCs/>
          <w:lang w:val="en-US" w:eastAsia="en-US"/>
        </w:rPr>
      </w:pPr>
    </w:p>
    <w:p w14:paraId="3EFC280A" w14:textId="2591D8C2" w:rsidR="00E65111" w:rsidRPr="00272D27" w:rsidRDefault="00E65111" w:rsidP="00317873">
      <w:pPr>
        <w:pStyle w:val="ListParagraph"/>
        <w:numPr>
          <w:ilvl w:val="0"/>
          <w:numId w:val="6"/>
        </w:numPr>
        <w:rPr>
          <w:rFonts w:eastAsia="Times New Roman" w:cs="Arial"/>
        </w:rPr>
      </w:pPr>
      <w:bookmarkStart w:id="1" w:name="_Hlk172692585"/>
      <w:r w:rsidRPr="00272D27">
        <w:rPr>
          <w:rFonts w:eastAsia="Times New Roman" w:cs="Arial"/>
        </w:rPr>
        <w:t>Overhaul roof</w:t>
      </w:r>
      <w:r w:rsidR="00161A2C" w:rsidRPr="00272D27">
        <w:rPr>
          <w:rFonts w:eastAsia="Times New Roman" w:cs="Arial"/>
        </w:rPr>
        <w:t>(s)</w:t>
      </w:r>
      <w:r w:rsidR="00740BDE" w:rsidRPr="00272D27">
        <w:rPr>
          <w:rFonts w:eastAsia="Times New Roman" w:cs="Arial"/>
        </w:rPr>
        <w:t>.</w:t>
      </w:r>
      <w:r w:rsidR="00167CDF" w:rsidRPr="00272D27">
        <w:rPr>
          <w:rFonts w:eastAsia="Times New Roman" w:cs="Arial"/>
        </w:rPr>
        <w:t xml:space="preserve"> </w:t>
      </w:r>
      <w:r w:rsidR="00317873" w:rsidRPr="00272D27">
        <w:rPr>
          <w:rFonts w:eastAsia="Times New Roman" w:cs="Arial"/>
        </w:rPr>
        <w:t>Carry out any localised roof repair / replacement tiles</w:t>
      </w:r>
      <w:r w:rsidR="00740BDE" w:rsidRPr="00272D27">
        <w:rPr>
          <w:rFonts w:eastAsia="Times New Roman" w:cs="Arial"/>
        </w:rPr>
        <w:t xml:space="preserve"> </w:t>
      </w:r>
      <w:r w:rsidR="006C2D50" w:rsidRPr="00272D27">
        <w:rPr>
          <w:rFonts w:eastAsia="Times New Roman" w:cs="Arial"/>
        </w:rPr>
        <w:t xml:space="preserve">in patch </w:t>
      </w:r>
      <w:r w:rsidR="00740BDE" w:rsidRPr="00272D27">
        <w:rPr>
          <w:rFonts w:eastAsia="Times New Roman" w:cs="Arial"/>
        </w:rPr>
        <w:t xml:space="preserve">(Assume </w:t>
      </w:r>
      <w:r w:rsidR="006C2D50" w:rsidRPr="00272D27">
        <w:rPr>
          <w:rFonts w:eastAsia="Times New Roman" w:cs="Arial"/>
        </w:rPr>
        <w:t>5</w:t>
      </w:r>
      <w:r w:rsidR="00740BDE" w:rsidRPr="00272D27">
        <w:rPr>
          <w:rFonts w:eastAsia="Times New Roman" w:cs="Arial"/>
        </w:rPr>
        <w:t>% repair/replacement tiles)</w:t>
      </w:r>
    </w:p>
    <w:bookmarkEnd w:id="1"/>
    <w:p w14:paraId="1CD4DF17" w14:textId="68CB9D47" w:rsidR="00447CEA" w:rsidRPr="00272D27" w:rsidRDefault="00447CEA" w:rsidP="00317873">
      <w:pPr>
        <w:pStyle w:val="ListParagraph"/>
        <w:numPr>
          <w:ilvl w:val="0"/>
          <w:numId w:val="6"/>
        </w:numPr>
        <w:rPr>
          <w:rFonts w:eastAsia="Times New Roman" w:cs="Arial"/>
        </w:rPr>
      </w:pPr>
      <w:r w:rsidRPr="00272D27">
        <w:rPr>
          <w:rFonts w:eastAsia="Times New Roman" w:cs="Arial"/>
        </w:rPr>
        <w:t>Supply &amp; fit Solar Panel fixing rails</w:t>
      </w:r>
      <w:r w:rsidR="003E3918" w:rsidRPr="00272D27">
        <w:rPr>
          <w:rFonts w:eastAsia="Times New Roman" w:cs="Arial"/>
        </w:rPr>
        <w:t xml:space="preserve"> to suit 3 full size solar panels (solar to be provided by others).</w:t>
      </w:r>
    </w:p>
    <w:p w14:paraId="0426069E" w14:textId="50470FFA" w:rsidR="00E65111" w:rsidRPr="00272D27" w:rsidRDefault="00E65111" w:rsidP="00E65111">
      <w:pPr>
        <w:pStyle w:val="ListParagraph"/>
        <w:numPr>
          <w:ilvl w:val="0"/>
          <w:numId w:val="6"/>
        </w:numPr>
        <w:rPr>
          <w:rFonts w:eastAsia="Times New Roman" w:cs="Arial"/>
        </w:rPr>
      </w:pPr>
      <w:r w:rsidRPr="00272D27">
        <w:rPr>
          <w:rFonts w:eastAsia="Times New Roman" w:cs="Arial"/>
        </w:rPr>
        <w:t>Install dry hip, ridge</w:t>
      </w:r>
      <w:r w:rsidR="00E42C2D">
        <w:rPr>
          <w:rFonts w:eastAsia="Times New Roman" w:cs="Arial"/>
        </w:rPr>
        <w:t>, valley</w:t>
      </w:r>
      <w:r w:rsidRPr="00272D27">
        <w:rPr>
          <w:rFonts w:eastAsia="Times New Roman" w:cs="Arial"/>
        </w:rPr>
        <w:t xml:space="preserve"> &amp; verge system</w:t>
      </w:r>
      <w:r w:rsidR="00C70EBF" w:rsidRPr="00272D27">
        <w:rPr>
          <w:rFonts w:eastAsia="Times New Roman" w:cs="Arial"/>
        </w:rPr>
        <w:t>s</w:t>
      </w:r>
    </w:p>
    <w:p w14:paraId="49B3F81B" w14:textId="77777777" w:rsidR="007A7F77" w:rsidRPr="00272D27" w:rsidRDefault="00E65111" w:rsidP="00E65111">
      <w:pPr>
        <w:pStyle w:val="ListParagraph"/>
        <w:numPr>
          <w:ilvl w:val="0"/>
          <w:numId w:val="6"/>
        </w:numPr>
        <w:rPr>
          <w:rFonts w:eastAsia="Times New Roman" w:cs="Arial"/>
        </w:rPr>
      </w:pPr>
      <w:r w:rsidRPr="00272D27">
        <w:rPr>
          <w:rFonts w:eastAsia="Times New Roman" w:cs="Arial"/>
        </w:rPr>
        <w:t>Replacement roofline, 1m strip and reinstate tiles</w:t>
      </w:r>
      <w:r w:rsidR="007A7F77" w:rsidRPr="00272D27">
        <w:rPr>
          <w:rFonts w:eastAsia="Times New Roman" w:cs="Arial"/>
        </w:rPr>
        <w:t xml:space="preserve"> and install a</w:t>
      </w:r>
      <w:r w:rsidRPr="00272D27">
        <w:rPr>
          <w:rFonts w:eastAsia="Times New Roman" w:cs="Arial"/>
        </w:rPr>
        <w:t xml:space="preserve"> GRP eaves protector</w:t>
      </w:r>
      <w:r w:rsidR="007A7F77" w:rsidRPr="00272D27">
        <w:rPr>
          <w:rFonts w:eastAsia="Times New Roman" w:cs="Arial"/>
        </w:rPr>
        <w:t>.</w:t>
      </w:r>
    </w:p>
    <w:p w14:paraId="41D89877" w14:textId="4A3F1F7A" w:rsidR="00E65111" w:rsidRPr="00272D27" w:rsidRDefault="007A7F77" w:rsidP="00E65111">
      <w:pPr>
        <w:pStyle w:val="ListParagraph"/>
        <w:numPr>
          <w:ilvl w:val="0"/>
          <w:numId w:val="6"/>
        </w:numPr>
        <w:rPr>
          <w:rFonts w:eastAsia="Times New Roman" w:cs="Arial"/>
        </w:rPr>
      </w:pPr>
      <w:r w:rsidRPr="00272D27">
        <w:rPr>
          <w:rFonts w:eastAsia="Times New Roman" w:cs="Arial"/>
        </w:rPr>
        <w:t xml:space="preserve">Remove existing, </w:t>
      </w:r>
      <w:r w:rsidR="00610DC1" w:rsidRPr="00272D27">
        <w:rPr>
          <w:rFonts w:eastAsia="Times New Roman" w:cs="Arial"/>
        </w:rPr>
        <w:t>profiled section box gutter</w:t>
      </w:r>
      <w:r w:rsidR="00DC5CD2" w:rsidRPr="00272D27">
        <w:rPr>
          <w:rFonts w:eastAsia="Times New Roman" w:cs="Arial"/>
        </w:rPr>
        <w:t xml:space="preserve">s and </w:t>
      </w:r>
      <w:r w:rsidR="00E65111" w:rsidRPr="00272D27">
        <w:rPr>
          <w:rFonts w:eastAsia="Times New Roman" w:cs="Arial"/>
        </w:rPr>
        <w:t>replace</w:t>
      </w:r>
      <w:r w:rsidR="00DC5CD2" w:rsidRPr="00272D27">
        <w:rPr>
          <w:rFonts w:eastAsia="Times New Roman" w:cs="Arial"/>
        </w:rPr>
        <w:t xml:space="preserve"> creating a </w:t>
      </w:r>
      <w:r w:rsidR="00E65111" w:rsidRPr="00272D27">
        <w:rPr>
          <w:rFonts w:eastAsia="Times New Roman" w:cs="Arial"/>
        </w:rPr>
        <w:t xml:space="preserve">soffit </w:t>
      </w:r>
      <w:r w:rsidR="00DC5CD2" w:rsidRPr="00272D27">
        <w:rPr>
          <w:rFonts w:eastAsia="Times New Roman" w:cs="Arial"/>
        </w:rPr>
        <w:t>&amp;</w:t>
      </w:r>
      <w:r w:rsidR="00E65111" w:rsidRPr="00272D27">
        <w:rPr>
          <w:rFonts w:eastAsia="Times New Roman" w:cs="Arial"/>
        </w:rPr>
        <w:t xml:space="preserve"> facia</w:t>
      </w:r>
      <w:r w:rsidR="00DC5CD2" w:rsidRPr="00272D27">
        <w:rPr>
          <w:rFonts w:eastAsia="Times New Roman" w:cs="Arial"/>
        </w:rPr>
        <w:t xml:space="preserve"> and install a deeplflow gutter system.</w:t>
      </w:r>
    </w:p>
    <w:p w14:paraId="38118809" w14:textId="30D90335" w:rsidR="000E659E" w:rsidRPr="00272D27" w:rsidRDefault="000E659E" w:rsidP="00E65111">
      <w:pPr>
        <w:pStyle w:val="ListParagraph"/>
        <w:numPr>
          <w:ilvl w:val="0"/>
          <w:numId w:val="6"/>
        </w:numPr>
        <w:rPr>
          <w:rFonts w:eastAsia="Times New Roman" w:cs="Arial"/>
        </w:rPr>
      </w:pPr>
      <w:r w:rsidRPr="00272D27">
        <w:rPr>
          <w:rFonts w:eastAsia="Times New Roman" w:cs="Arial"/>
        </w:rPr>
        <w:t xml:space="preserve">Take out &amp; refix lead flashing </w:t>
      </w:r>
    </w:p>
    <w:p w14:paraId="2D5DE87F" w14:textId="67FD2EC7" w:rsidR="00E65111" w:rsidRPr="00272D27" w:rsidRDefault="00E65111" w:rsidP="00E65111">
      <w:pPr>
        <w:pStyle w:val="ListParagraph"/>
        <w:numPr>
          <w:ilvl w:val="0"/>
          <w:numId w:val="6"/>
        </w:numPr>
        <w:rPr>
          <w:rFonts w:eastAsia="Times New Roman" w:cs="Arial"/>
        </w:rPr>
      </w:pPr>
      <w:r w:rsidRPr="00272D27">
        <w:rPr>
          <w:rFonts w:eastAsia="Times New Roman" w:cs="Arial"/>
        </w:rPr>
        <w:t>Re</w:t>
      </w:r>
      <w:r w:rsidR="008B107B" w:rsidRPr="00272D27">
        <w:rPr>
          <w:rFonts w:eastAsia="Times New Roman" w:cs="Arial"/>
        </w:rPr>
        <w:t>move existing &amp; re</w:t>
      </w:r>
      <w:r w:rsidRPr="00272D27">
        <w:rPr>
          <w:rFonts w:eastAsia="Times New Roman" w:cs="Arial"/>
        </w:rPr>
        <w:t xml:space="preserve">new high level cladding (in hardy plank or similar system) </w:t>
      </w:r>
      <w:r w:rsidR="00205CB4">
        <w:rPr>
          <w:rFonts w:eastAsia="Times New Roman" w:cs="Arial"/>
        </w:rPr>
        <w:t>to manufacturers specification</w:t>
      </w:r>
      <w:r w:rsidR="004942DF">
        <w:rPr>
          <w:rFonts w:eastAsia="Times New Roman" w:cs="Arial"/>
        </w:rPr>
        <w:t xml:space="preserve">, </w:t>
      </w:r>
      <w:r w:rsidRPr="00272D27">
        <w:rPr>
          <w:rFonts w:eastAsia="Times New Roman" w:cs="Arial"/>
        </w:rPr>
        <w:t xml:space="preserve">compartmentation and fire regulations to be considered, observed, and if/where necessary addressed </w:t>
      </w:r>
      <w:r w:rsidR="004942DF">
        <w:rPr>
          <w:rFonts w:eastAsia="Times New Roman" w:cs="Arial"/>
        </w:rPr>
        <w:t>and</w:t>
      </w:r>
      <w:r w:rsidR="004942DF">
        <w:rPr>
          <w:rFonts w:eastAsia="Times New Roman" w:cs="Arial"/>
        </w:rPr>
        <w:t xml:space="preserve"> colours to be decided by customer consultation,</w:t>
      </w:r>
    </w:p>
    <w:p w14:paraId="06AD0CC2" w14:textId="77777777" w:rsidR="00E65111" w:rsidRPr="00272D27" w:rsidRDefault="00E65111" w:rsidP="00E65111">
      <w:pPr>
        <w:rPr>
          <w:rFonts w:eastAsia="Times New Roman" w:cs="Arial"/>
        </w:rPr>
      </w:pPr>
    </w:p>
    <w:p w14:paraId="49B04BE1" w14:textId="77777777" w:rsidR="00D65A7F" w:rsidRPr="00272D27" w:rsidRDefault="00D65A7F" w:rsidP="001405A0">
      <w:pPr>
        <w:rPr>
          <w:rFonts w:eastAsia="Times New Roman" w:cs="Arial"/>
          <w:b/>
          <w:color w:val="4472C4" w:themeColor="accent1"/>
          <w:u w:val="single"/>
          <w:lang w:val="en-US" w:eastAsia="en-US"/>
        </w:rPr>
      </w:pPr>
    </w:p>
    <w:p w14:paraId="5A21892C" w14:textId="77777777" w:rsidR="00D65A7F" w:rsidRPr="00272D27" w:rsidRDefault="00D65A7F" w:rsidP="001405A0">
      <w:pPr>
        <w:rPr>
          <w:rFonts w:eastAsia="Times New Roman" w:cs="Arial"/>
          <w:b/>
          <w:color w:val="4472C4" w:themeColor="accent1"/>
          <w:u w:val="single"/>
          <w:lang w:val="en-US" w:eastAsia="en-US"/>
        </w:rPr>
      </w:pPr>
    </w:p>
    <w:p w14:paraId="13959625" w14:textId="77777777" w:rsidR="00D65A7F" w:rsidRPr="00272D27" w:rsidRDefault="00D65A7F" w:rsidP="001405A0">
      <w:pPr>
        <w:rPr>
          <w:rFonts w:eastAsia="Times New Roman" w:cs="Arial"/>
          <w:b/>
          <w:color w:val="4472C4" w:themeColor="accent1"/>
          <w:u w:val="single"/>
          <w:lang w:val="en-US" w:eastAsia="en-US"/>
        </w:rPr>
      </w:pPr>
    </w:p>
    <w:p w14:paraId="5FA2BBA3" w14:textId="77777777" w:rsidR="00D65A7F" w:rsidRPr="00272D27" w:rsidRDefault="00D65A7F" w:rsidP="001405A0">
      <w:pPr>
        <w:rPr>
          <w:rFonts w:eastAsia="Times New Roman" w:cs="Arial"/>
          <w:b/>
          <w:color w:val="4472C4" w:themeColor="accent1"/>
          <w:u w:val="single"/>
          <w:lang w:val="en-US" w:eastAsia="en-US"/>
        </w:rPr>
      </w:pPr>
    </w:p>
    <w:p w14:paraId="42A969B8" w14:textId="77777777" w:rsidR="00D65A7F" w:rsidRPr="00272D27" w:rsidRDefault="00D65A7F" w:rsidP="001405A0">
      <w:pPr>
        <w:rPr>
          <w:rFonts w:eastAsia="Times New Roman" w:cs="Arial"/>
          <w:b/>
          <w:color w:val="4472C4" w:themeColor="accent1"/>
          <w:u w:val="single"/>
          <w:lang w:val="en-US" w:eastAsia="en-US"/>
        </w:rPr>
      </w:pPr>
    </w:p>
    <w:p w14:paraId="4FB40D9E" w14:textId="0105480A" w:rsidR="0062022D" w:rsidRPr="00272D27" w:rsidRDefault="00DE5F2D" w:rsidP="001405A0">
      <w:pPr>
        <w:rPr>
          <w:rFonts w:eastAsia="Times New Roman" w:cs="Arial"/>
          <w:b/>
          <w:u w:val="single"/>
          <w:lang w:val="en-US" w:eastAsia="en-US"/>
        </w:rPr>
      </w:pPr>
      <w:r w:rsidRPr="00272D27">
        <w:rPr>
          <w:rFonts w:eastAsia="Times New Roman" w:cs="Arial"/>
          <w:b/>
          <w:u w:val="single"/>
          <w:lang w:val="en-US" w:eastAsia="en-US"/>
        </w:rPr>
        <w:t>At Orchard St</w:t>
      </w:r>
    </w:p>
    <w:p w14:paraId="479670FD" w14:textId="6C17DCE2" w:rsidR="00DE5F2D" w:rsidRPr="00272D27" w:rsidRDefault="00DE5F2D" w:rsidP="00DE5F2D">
      <w:pPr>
        <w:rPr>
          <w:rFonts w:cs="Arial"/>
        </w:rPr>
      </w:pPr>
      <w:r w:rsidRPr="00272D27">
        <w:rPr>
          <w:rFonts w:cs="Arial"/>
        </w:rPr>
        <w:t xml:space="preserve">There are 13 blocks in total, each block identical, one end has a hipped roof and the other a gable. </w:t>
      </w:r>
    </w:p>
    <w:p w14:paraId="30F51223" w14:textId="77777777" w:rsidR="00DE5F2D" w:rsidRPr="00272D27" w:rsidRDefault="00DE5F2D" w:rsidP="00DE5F2D">
      <w:pPr>
        <w:rPr>
          <w:rFonts w:cs="Arial"/>
        </w:rPr>
      </w:pPr>
      <w:r w:rsidRPr="00272D27">
        <w:rPr>
          <w:rFonts w:cs="Arial"/>
        </w:rPr>
        <w:t>Each block comprises 2 small wooden porches, 2 larger wooden porches and 2 white PVCu porches.</w:t>
      </w:r>
    </w:p>
    <w:p w14:paraId="6D628DBC" w14:textId="77777777" w:rsidR="00C60840" w:rsidRPr="00272D27" w:rsidRDefault="00C60840" w:rsidP="00C60840">
      <w:pPr>
        <w:rPr>
          <w:rFonts w:eastAsia="Times New Roman" w:cs="Arial"/>
          <w:bCs/>
          <w:lang w:val="en-US" w:eastAsia="en-US"/>
        </w:rPr>
      </w:pPr>
    </w:p>
    <w:p w14:paraId="1864510E" w14:textId="48EAA902" w:rsidR="00C60840" w:rsidRPr="00272D27" w:rsidRDefault="00C60840" w:rsidP="00C60840">
      <w:pPr>
        <w:rPr>
          <w:rFonts w:eastAsia="Times New Roman" w:cs="Arial"/>
          <w:bCs/>
          <w:lang w:val="en-US" w:eastAsia="en-US"/>
        </w:rPr>
      </w:pPr>
      <w:r w:rsidRPr="00272D27">
        <w:rPr>
          <w:rFonts w:eastAsia="Times New Roman" w:cs="Arial"/>
          <w:bCs/>
          <w:lang w:val="en-US" w:eastAsia="en-US"/>
        </w:rPr>
        <w:t>The refurbishment</w:t>
      </w:r>
      <w:r w:rsidRPr="00272D27">
        <w:rPr>
          <w:rFonts w:cs="Arial"/>
        </w:rPr>
        <w:t xml:space="preserve"> project will briefly comprise:</w:t>
      </w:r>
    </w:p>
    <w:p w14:paraId="0477CBC9" w14:textId="77777777" w:rsidR="008B107B" w:rsidRPr="00272D27" w:rsidRDefault="008B107B" w:rsidP="008B107B">
      <w:pPr>
        <w:pStyle w:val="ListParagraph"/>
        <w:numPr>
          <w:ilvl w:val="0"/>
          <w:numId w:val="6"/>
        </w:numPr>
        <w:rPr>
          <w:rFonts w:eastAsia="Times New Roman" w:cs="Arial"/>
        </w:rPr>
      </w:pPr>
      <w:r w:rsidRPr="00272D27">
        <w:rPr>
          <w:rFonts w:eastAsia="Times New Roman" w:cs="Arial"/>
        </w:rPr>
        <w:t>Overhaul roof(s). Carry out any localised roof repair / replacement tiles in patch (Assume 5% repair/replacement tiles)</w:t>
      </w:r>
    </w:p>
    <w:p w14:paraId="5E4B3685" w14:textId="77777777" w:rsidR="00DD1405" w:rsidRPr="00272D27" w:rsidRDefault="00DD1405" w:rsidP="00DD1405">
      <w:pPr>
        <w:pStyle w:val="ListParagraph"/>
        <w:numPr>
          <w:ilvl w:val="0"/>
          <w:numId w:val="6"/>
        </w:numPr>
        <w:rPr>
          <w:rFonts w:eastAsia="Times New Roman" w:cs="Arial"/>
        </w:rPr>
      </w:pPr>
      <w:r w:rsidRPr="00272D27">
        <w:rPr>
          <w:rFonts w:eastAsia="Times New Roman" w:cs="Arial"/>
        </w:rPr>
        <w:t>Install dry hip, ridge &amp; verge system</w:t>
      </w:r>
    </w:p>
    <w:p w14:paraId="438782A3" w14:textId="77777777" w:rsidR="00C60840" w:rsidRPr="00272D27" w:rsidRDefault="00C60840" w:rsidP="00C60840">
      <w:pPr>
        <w:pStyle w:val="ListParagraph"/>
        <w:numPr>
          <w:ilvl w:val="0"/>
          <w:numId w:val="6"/>
        </w:numPr>
        <w:rPr>
          <w:rFonts w:eastAsia="Times New Roman" w:cs="Arial"/>
        </w:rPr>
      </w:pPr>
      <w:r w:rsidRPr="00272D27">
        <w:rPr>
          <w:rFonts w:eastAsia="Times New Roman" w:cs="Arial"/>
        </w:rPr>
        <w:t>Replacement roofline, 1m strip and reinstate tiles and install a GRP eaves protector.</w:t>
      </w:r>
    </w:p>
    <w:p w14:paraId="40AB88FF" w14:textId="77777777" w:rsidR="00C60840" w:rsidRPr="00272D27" w:rsidRDefault="00C60840" w:rsidP="00C60840">
      <w:pPr>
        <w:pStyle w:val="ListParagraph"/>
        <w:numPr>
          <w:ilvl w:val="0"/>
          <w:numId w:val="6"/>
        </w:numPr>
        <w:rPr>
          <w:rFonts w:eastAsia="Times New Roman" w:cs="Arial"/>
        </w:rPr>
      </w:pPr>
      <w:r w:rsidRPr="00272D27">
        <w:rPr>
          <w:rFonts w:eastAsia="Times New Roman" w:cs="Arial"/>
        </w:rPr>
        <w:t>Remove existing, profiled section box gutters and replace creating a soffit &amp; facia and install a deeplflow gutter system.</w:t>
      </w:r>
    </w:p>
    <w:p w14:paraId="2E155884" w14:textId="546D86A2" w:rsidR="00DD1405" w:rsidRPr="00E92FDA" w:rsidRDefault="00DD1405" w:rsidP="00E92FDA">
      <w:pPr>
        <w:pStyle w:val="ListParagraph"/>
        <w:numPr>
          <w:ilvl w:val="0"/>
          <w:numId w:val="6"/>
        </w:numPr>
        <w:rPr>
          <w:rFonts w:eastAsia="Times New Roman" w:cs="Arial"/>
        </w:rPr>
      </w:pPr>
      <w:r w:rsidRPr="00272D27">
        <w:rPr>
          <w:rFonts w:eastAsia="Times New Roman" w:cs="Arial"/>
        </w:rPr>
        <w:t xml:space="preserve">Renew high level cladding to 3 sides (in hardy plank or similar system) </w:t>
      </w:r>
      <w:r w:rsidR="005A6A71">
        <w:rPr>
          <w:rFonts w:eastAsia="Times New Roman" w:cs="Arial"/>
        </w:rPr>
        <w:t xml:space="preserve">to manufacturers specification, </w:t>
      </w:r>
      <w:r w:rsidRPr="00272D27">
        <w:rPr>
          <w:rFonts w:eastAsia="Times New Roman" w:cs="Arial"/>
        </w:rPr>
        <w:t xml:space="preserve">compartmentation and fire regulations to be considered, observed, and if/where necessary addressed </w:t>
      </w:r>
      <w:r w:rsidR="004942DF">
        <w:rPr>
          <w:rFonts w:eastAsia="Times New Roman" w:cs="Arial"/>
        </w:rPr>
        <w:t>and colours to be decided by customer consultation,</w:t>
      </w:r>
    </w:p>
    <w:p w14:paraId="458C503B" w14:textId="417D537C" w:rsidR="003D1313" w:rsidRPr="00272D27" w:rsidRDefault="00787B62" w:rsidP="00DD1405">
      <w:pPr>
        <w:pStyle w:val="ListParagraph"/>
        <w:numPr>
          <w:ilvl w:val="0"/>
          <w:numId w:val="6"/>
        </w:numPr>
        <w:rPr>
          <w:rFonts w:eastAsia="Times New Roman" w:cs="Arial"/>
        </w:rPr>
      </w:pPr>
      <w:r>
        <w:rPr>
          <w:rFonts w:eastAsia="Times New Roman" w:cs="Arial"/>
          <w:b/>
          <w:bCs/>
        </w:rPr>
        <w:t xml:space="preserve">NOTE: </w:t>
      </w:r>
      <w:r w:rsidR="00DD1405" w:rsidRPr="00787B62">
        <w:rPr>
          <w:rFonts w:eastAsia="Times New Roman" w:cs="Arial"/>
          <w:b/>
          <w:bCs/>
        </w:rPr>
        <w:t xml:space="preserve">Localised repair to timber clad porches </w:t>
      </w:r>
      <w:r>
        <w:rPr>
          <w:rFonts w:eastAsia="Times New Roman" w:cs="Arial"/>
          <w:b/>
          <w:bCs/>
        </w:rPr>
        <w:t>has been</w:t>
      </w:r>
      <w:r w:rsidR="00DD1405" w:rsidRPr="00787B62">
        <w:rPr>
          <w:rFonts w:eastAsia="Times New Roman" w:cs="Arial"/>
          <w:b/>
          <w:bCs/>
        </w:rPr>
        <w:t xml:space="preserve"> completed by others</w:t>
      </w:r>
      <w:r>
        <w:rPr>
          <w:rFonts w:eastAsia="Times New Roman" w:cs="Arial"/>
          <w:b/>
          <w:bCs/>
        </w:rPr>
        <w:t>, so should not be included in price for over-cladding</w:t>
      </w:r>
      <w:r w:rsidR="00DD1405" w:rsidRPr="00272D27">
        <w:rPr>
          <w:rFonts w:eastAsia="Times New Roman" w:cs="Arial"/>
        </w:rPr>
        <w:t xml:space="preserve">. </w:t>
      </w:r>
    </w:p>
    <w:p w14:paraId="69416785" w14:textId="77777777" w:rsidR="003D1313" w:rsidRPr="00272D27" w:rsidRDefault="003D1313" w:rsidP="00DD1405">
      <w:pPr>
        <w:pStyle w:val="ListParagraph"/>
        <w:numPr>
          <w:ilvl w:val="0"/>
          <w:numId w:val="6"/>
        </w:numPr>
        <w:rPr>
          <w:rFonts w:eastAsia="Times New Roman" w:cs="Arial"/>
        </w:rPr>
      </w:pPr>
      <w:r w:rsidRPr="00272D27">
        <w:rPr>
          <w:rFonts w:eastAsia="Times New Roman" w:cs="Arial"/>
        </w:rPr>
        <w:t xml:space="preserve">Timber clad porches </w:t>
      </w:r>
      <w:r w:rsidR="00DD1405" w:rsidRPr="00272D27">
        <w:rPr>
          <w:rFonts w:eastAsia="Times New Roman" w:cs="Arial"/>
        </w:rPr>
        <w:t>to be overclad (in hardy plank or similar system)</w:t>
      </w:r>
      <w:r w:rsidRPr="00272D27">
        <w:rPr>
          <w:rFonts w:eastAsia="Times New Roman" w:cs="Arial"/>
        </w:rPr>
        <w:t xml:space="preserve">. </w:t>
      </w:r>
    </w:p>
    <w:p w14:paraId="03F17D79" w14:textId="79A86AC8" w:rsidR="00DD1405" w:rsidRPr="00272D27" w:rsidRDefault="003D1313" w:rsidP="00DD1405">
      <w:pPr>
        <w:pStyle w:val="ListParagraph"/>
        <w:numPr>
          <w:ilvl w:val="0"/>
          <w:numId w:val="6"/>
        </w:numPr>
        <w:rPr>
          <w:rFonts w:eastAsia="Times New Roman" w:cs="Arial"/>
        </w:rPr>
      </w:pPr>
      <w:r w:rsidRPr="00272D27">
        <w:rPr>
          <w:rFonts w:eastAsia="Times New Roman" w:cs="Arial"/>
        </w:rPr>
        <w:t xml:space="preserve">Timber doors to porches to be painted in a suitable Class 0 Paint system (colour to be determined) </w:t>
      </w:r>
    </w:p>
    <w:p w14:paraId="4B9BAE4A" w14:textId="77777777" w:rsidR="003D1313" w:rsidRPr="00272D27" w:rsidRDefault="00DD1405" w:rsidP="00DD1405">
      <w:pPr>
        <w:pStyle w:val="ListParagraph"/>
        <w:numPr>
          <w:ilvl w:val="0"/>
          <w:numId w:val="6"/>
        </w:numPr>
        <w:rPr>
          <w:rFonts w:eastAsia="Times New Roman" w:cs="Arial"/>
          <w:lang w:eastAsia="en-US"/>
        </w:rPr>
      </w:pPr>
      <w:r w:rsidRPr="00272D27">
        <w:rPr>
          <w:rFonts w:eastAsia="Times New Roman" w:cs="Arial"/>
        </w:rPr>
        <w:t xml:space="preserve">White </w:t>
      </w:r>
      <w:r w:rsidR="003D1313" w:rsidRPr="00272D27">
        <w:rPr>
          <w:rFonts w:eastAsia="Times New Roman" w:cs="Arial"/>
        </w:rPr>
        <w:t xml:space="preserve">PVCu </w:t>
      </w:r>
      <w:r w:rsidRPr="00272D27">
        <w:rPr>
          <w:rFonts w:eastAsia="Times New Roman" w:cs="Arial"/>
        </w:rPr>
        <w:t xml:space="preserve">porches </w:t>
      </w:r>
      <w:r w:rsidR="003D1313" w:rsidRPr="00272D27">
        <w:rPr>
          <w:rFonts w:eastAsia="Times New Roman" w:cs="Arial"/>
        </w:rPr>
        <w:t>and polycarbonate roofs to be removed.</w:t>
      </w:r>
    </w:p>
    <w:p w14:paraId="7E0A30DB" w14:textId="77777777" w:rsidR="003D1313" w:rsidRPr="00272D27" w:rsidRDefault="003D1313" w:rsidP="00DD1405">
      <w:pPr>
        <w:pStyle w:val="ListParagraph"/>
        <w:numPr>
          <w:ilvl w:val="0"/>
          <w:numId w:val="6"/>
        </w:numPr>
        <w:rPr>
          <w:rFonts w:eastAsia="Times New Roman" w:cs="Arial"/>
          <w:lang w:eastAsia="en-US"/>
        </w:rPr>
      </w:pPr>
      <w:r w:rsidRPr="00272D27">
        <w:rPr>
          <w:rFonts w:eastAsia="Times New Roman" w:cs="Arial"/>
        </w:rPr>
        <w:t xml:space="preserve">Porches to be replaced in Brown PVCu with composite door. </w:t>
      </w:r>
    </w:p>
    <w:p w14:paraId="5E6F1EA8" w14:textId="209BAA7A" w:rsidR="00DD1405" w:rsidRPr="00272D27" w:rsidRDefault="003D1313" w:rsidP="00DD1405">
      <w:pPr>
        <w:pStyle w:val="ListParagraph"/>
        <w:numPr>
          <w:ilvl w:val="0"/>
          <w:numId w:val="6"/>
        </w:numPr>
        <w:rPr>
          <w:rFonts w:eastAsia="Times New Roman" w:cs="Arial"/>
          <w:lang w:eastAsia="en-US"/>
        </w:rPr>
      </w:pPr>
      <w:r w:rsidRPr="00272D27">
        <w:rPr>
          <w:rFonts w:eastAsia="Times New Roman" w:cs="Arial"/>
        </w:rPr>
        <w:t xml:space="preserve">Create new roof structure to PVCu porches </w:t>
      </w:r>
      <w:r w:rsidR="00DD1405" w:rsidRPr="00272D27">
        <w:rPr>
          <w:rFonts w:eastAsia="Times New Roman" w:cs="Arial"/>
        </w:rPr>
        <w:t xml:space="preserve">to match </w:t>
      </w:r>
      <w:r w:rsidRPr="00272D27">
        <w:rPr>
          <w:rFonts w:eastAsia="Times New Roman" w:cs="Arial"/>
        </w:rPr>
        <w:t xml:space="preserve">the style of those on the </w:t>
      </w:r>
      <w:r w:rsidR="00DD1405" w:rsidRPr="00272D27">
        <w:rPr>
          <w:rFonts w:eastAsia="Times New Roman" w:cs="Arial"/>
        </w:rPr>
        <w:t xml:space="preserve">timber clad porch roof </w:t>
      </w:r>
      <w:r w:rsidRPr="00272D27">
        <w:rPr>
          <w:rFonts w:eastAsia="Times New Roman" w:cs="Arial"/>
        </w:rPr>
        <w:t xml:space="preserve">- </w:t>
      </w:r>
      <w:r w:rsidR="00DD1405" w:rsidRPr="00272D27">
        <w:rPr>
          <w:rFonts w:eastAsia="Times New Roman" w:cs="Arial"/>
        </w:rPr>
        <w:t>with tiles (will involve removal of top of party wall that has been [poorly capped with flashband] between porches)</w:t>
      </w:r>
    </w:p>
    <w:p w14:paraId="3A977601" w14:textId="77777777" w:rsidR="00D65A7F" w:rsidRPr="00272D27" w:rsidRDefault="00D65A7F" w:rsidP="00D65A7F">
      <w:pPr>
        <w:rPr>
          <w:rFonts w:eastAsia="Times New Roman" w:cs="Arial"/>
          <w:lang w:eastAsia="en-US"/>
        </w:rPr>
      </w:pPr>
    </w:p>
    <w:p w14:paraId="68F58A67" w14:textId="465E480C" w:rsidR="00602D3D" w:rsidRPr="00272D27" w:rsidRDefault="00602D3D" w:rsidP="00D65A7F">
      <w:pPr>
        <w:rPr>
          <w:rFonts w:eastAsia="Times New Roman" w:cs="Arial"/>
          <w:u w:val="single"/>
          <w:lang w:eastAsia="en-US"/>
        </w:rPr>
      </w:pPr>
      <w:r w:rsidRPr="00272D27">
        <w:rPr>
          <w:rFonts w:eastAsia="Times New Roman" w:cs="Arial"/>
          <w:u w:val="single"/>
          <w:lang w:eastAsia="en-US"/>
        </w:rPr>
        <w:t>General layout</w:t>
      </w:r>
    </w:p>
    <w:p w14:paraId="48E70D82" w14:textId="44A4A75E" w:rsidR="00D65A7F" w:rsidRPr="00272D27" w:rsidRDefault="00602D3D" w:rsidP="00602D3D">
      <w:pPr>
        <w:jc w:val="center"/>
        <w:rPr>
          <w:rFonts w:eastAsia="Times New Roman" w:cs="Arial"/>
          <w:lang w:eastAsia="en-US"/>
        </w:rPr>
      </w:pPr>
      <w:r w:rsidRPr="00272D27">
        <w:rPr>
          <w:rFonts w:cs="Arial"/>
          <w:noProof/>
        </w:rPr>
        <w:drawing>
          <wp:inline distT="0" distB="0" distL="0" distR="0" wp14:anchorId="7BB58F25" wp14:editId="562FF676">
            <wp:extent cx="3446781" cy="3243231"/>
            <wp:effectExtent l="0" t="0" r="1270" b="0"/>
            <wp:docPr id="2052848478" name="Picture 1" descr="A map of a tow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2848478" name="Picture 1" descr="A map of a town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457576" cy="32533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CFD86E" w14:textId="77777777" w:rsidR="00D65A7F" w:rsidRPr="00272D27" w:rsidRDefault="00D65A7F" w:rsidP="00D65A7F">
      <w:pPr>
        <w:rPr>
          <w:rFonts w:eastAsia="Times New Roman" w:cs="Arial"/>
          <w:lang w:eastAsia="en-US"/>
        </w:rPr>
      </w:pPr>
    </w:p>
    <w:p w14:paraId="3DAB6625" w14:textId="363B7F1C" w:rsidR="00D65A7F" w:rsidRPr="00272D27" w:rsidRDefault="00272D27" w:rsidP="00D65A7F">
      <w:pPr>
        <w:rPr>
          <w:rFonts w:eastAsia="Times New Roman" w:cs="Arial"/>
          <w:u w:val="single"/>
          <w:lang w:eastAsia="en-US"/>
        </w:rPr>
      </w:pPr>
      <w:r w:rsidRPr="00272D27">
        <w:rPr>
          <w:rFonts w:eastAsia="Times New Roman" w:cs="Arial"/>
          <w:u w:val="single"/>
          <w:lang w:eastAsia="en-US"/>
        </w:rPr>
        <w:t xml:space="preserve">Arch Hill </w:t>
      </w:r>
      <w:r w:rsidR="00602D3D" w:rsidRPr="00272D27">
        <w:rPr>
          <w:rFonts w:eastAsia="Times New Roman" w:cs="Arial"/>
          <w:u w:val="single"/>
          <w:lang w:eastAsia="en-US"/>
        </w:rPr>
        <w:t>Roof Layout &amp; Drone shot</w:t>
      </w:r>
    </w:p>
    <w:p w14:paraId="68821892" w14:textId="77777777" w:rsidR="00DD1405" w:rsidRPr="00272D27" w:rsidRDefault="00DD1405" w:rsidP="003D1313">
      <w:pPr>
        <w:ind w:left="360"/>
        <w:rPr>
          <w:rFonts w:eastAsia="Times New Roman" w:cs="Arial"/>
        </w:rPr>
      </w:pPr>
    </w:p>
    <w:p w14:paraId="1967A0CF" w14:textId="77777777" w:rsidR="0062022D" w:rsidRPr="00272D27" w:rsidRDefault="0062022D" w:rsidP="001405A0">
      <w:pPr>
        <w:rPr>
          <w:rFonts w:eastAsia="Times New Roman" w:cs="Arial"/>
          <w:bCs/>
          <w:lang w:val="en-US" w:eastAsia="en-US"/>
        </w:rPr>
      </w:pPr>
    </w:p>
    <w:p w14:paraId="4ED5A197" w14:textId="3C39EC96" w:rsidR="00E142CF" w:rsidRPr="00272D27" w:rsidRDefault="00D65A7F" w:rsidP="00D65A7F">
      <w:pPr>
        <w:jc w:val="center"/>
        <w:rPr>
          <w:rFonts w:eastAsia="Times New Roman" w:cs="Arial"/>
          <w:color w:val="4472C4" w:themeColor="accent1"/>
        </w:rPr>
      </w:pPr>
      <w:r w:rsidRPr="00272D27">
        <w:rPr>
          <w:rFonts w:eastAsia="Times New Roman" w:cs="Arial"/>
          <w:noProof/>
          <w:color w:val="4472C4" w:themeColor="accent1"/>
        </w:rPr>
        <w:drawing>
          <wp:inline distT="0" distB="0" distL="0" distR="0" wp14:anchorId="1535FB21" wp14:editId="1342FE1B">
            <wp:extent cx="5487166" cy="3019846"/>
            <wp:effectExtent l="0" t="0" r="0" b="9525"/>
            <wp:docPr id="47696754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6967547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487166" cy="30198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1B3532" w14:textId="77777777" w:rsidR="00E142CF" w:rsidRPr="00272D27" w:rsidRDefault="00E142CF" w:rsidP="00E142CF">
      <w:pPr>
        <w:rPr>
          <w:rFonts w:eastAsia="Times New Roman" w:cs="Arial"/>
          <w:color w:val="4472C4" w:themeColor="accent1"/>
        </w:rPr>
      </w:pPr>
    </w:p>
    <w:p w14:paraId="682EE861" w14:textId="704F6E6D" w:rsidR="00E142CF" w:rsidRPr="00272D27" w:rsidRDefault="00864A53" w:rsidP="00E142CF">
      <w:pPr>
        <w:rPr>
          <w:rFonts w:eastAsia="Times New Roman" w:cs="Arial"/>
          <w:color w:val="4472C4" w:themeColor="accent1"/>
        </w:rPr>
      </w:pPr>
      <w:r w:rsidRPr="00272D27">
        <w:rPr>
          <w:rFonts w:eastAsia="Times New Roman" w:cs="Arial"/>
          <w:noProof/>
          <w:color w:val="4472C4" w:themeColor="accent1"/>
        </w:rPr>
        <w:drawing>
          <wp:inline distT="0" distB="0" distL="0" distR="0" wp14:anchorId="324C38D8" wp14:editId="74E1741C">
            <wp:extent cx="6645910" cy="3561080"/>
            <wp:effectExtent l="0" t="0" r="2540" b="1270"/>
            <wp:docPr id="2627162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27162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561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9F6419" w14:textId="77777777" w:rsidR="00E142CF" w:rsidRPr="00272D27" w:rsidRDefault="00E142CF" w:rsidP="00E142CF">
      <w:pPr>
        <w:rPr>
          <w:rFonts w:eastAsia="Times New Roman" w:cs="Arial"/>
          <w:bCs/>
          <w:color w:val="4472C4" w:themeColor="accent1"/>
          <w:lang w:val="en-US" w:eastAsia="en-US"/>
        </w:rPr>
      </w:pPr>
    </w:p>
    <w:p w14:paraId="03C7D406" w14:textId="77777777" w:rsidR="00272D27" w:rsidRDefault="00272D27" w:rsidP="006610F5">
      <w:pPr>
        <w:rPr>
          <w:rFonts w:eastAsia="Times New Roman" w:cs="Arial"/>
          <w:bCs/>
          <w:lang w:val="en-US" w:eastAsia="en-US"/>
        </w:rPr>
      </w:pPr>
    </w:p>
    <w:p w14:paraId="41847DAE" w14:textId="77777777" w:rsidR="00787B62" w:rsidRDefault="00787B62" w:rsidP="006610F5">
      <w:pPr>
        <w:rPr>
          <w:rFonts w:eastAsia="Times New Roman" w:cs="Arial"/>
          <w:bCs/>
          <w:lang w:val="en-US" w:eastAsia="en-US"/>
        </w:rPr>
      </w:pPr>
    </w:p>
    <w:p w14:paraId="45F1C866" w14:textId="77777777" w:rsidR="00787B62" w:rsidRDefault="00787B62" w:rsidP="006610F5">
      <w:pPr>
        <w:rPr>
          <w:rFonts w:eastAsia="Times New Roman" w:cs="Arial"/>
          <w:bCs/>
          <w:lang w:val="en-US" w:eastAsia="en-US"/>
        </w:rPr>
      </w:pPr>
    </w:p>
    <w:p w14:paraId="47390A9C" w14:textId="77777777" w:rsidR="00787B62" w:rsidRPr="00272D27" w:rsidRDefault="00787B62" w:rsidP="006610F5">
      <w:pPr>
        <w:rPr>
          <w:rFonts w:eastAsia="Times New Roman" w:cs="Arial"/>
          <w:bCs/>
          <w:lang w:val="en-US" w:eastAsia="en-US"/>
        </w:rPr>
      </w:pPr>
    </w:p>
    <w:p w14:paraId="7B6D509C" w14:textId="6C379B00" w:rsidR="006610F5" w:rsidRPr="00272D27" w:rsidRDefault="00272D27" w:rsidP="006610F5">
      <w:pPr>
        <w:rPr>
          <w:rFonts w:eastAsia="Times New Roman" w:cs="Arial"/>
          <w:bCs/>
          <w:u w:val="single"/>
          <w:lang w:val="en-US" w:eastAsia="en-US"/>
        </w:rPr>
      </w:pPr>
      <w:r w:rsidRPr="00272D27">
        <w:rPr>
          <w:rFonts w:eastAsia="Times New Roman" w:cs="Arial"/>
          <w:bCs/>
          <w:u w:val="single"/>
          <w:lang w:val="en-US" w:eastAsia="en-US"/>
        </w:rPr>
        <w:lastRenderedPageBreak/>
        <w:t>Orchard St</w:t>
      </w:r>
      <w:r>
        <w:rPr>
          <w:rFonts w:eastAsia="Times New Roman" w:cs="Arial"/>
          <w:bCs/>
          <w:u w:val="single"/>
          <w:lang w:val="en-US" w:eastAsia="en-US"/>
        </w:rPr>
        <w:t xml:space="preserve"> General photos and porches</w:t>
      </w:r>
    </w:p>
    <w:p w14:paraId="59418BB5" w14:textId="77777777" w:rsidR="005D307F" w:rsidRPr="00272D27" w:rsidRDefault="005D307F" w:rsidP="006610F5">
      <w:pPr>
        <w:rPr>
          <w:rFonts w:eastAsia="Times New Roman" w:cs="Arial"/>
          <w:bCs/>
          <w:lang w:val="en-US" w:eastAsia="en-US"/>
        </w:rPr>
      </w:pPr>
    </w:p>
    <w:p w14:paraId="7CE18580" w14:textId="727B2D00" w:rsidR="00AE16F6" w:rsidRDefault="00AE16F6" w:rsidP="00AE16F6">
      <w:pPr>
        <w:rPr>
          <w:rFonts w:ascii="Calibri" w:eastAsia="Times New Roman" w:hAnsi="Calibri" w:cs="Calibri"/>
          <w:sz w:val="22"/>
          <w:szCs w:val="22"/>
          <w:lang w:eastAsia="en-US"/>
        </w:rPr>
      </w:pPr>
      <w:r>
        <w:rPr>
          <w:rFonts w:ascii="Calibri" w:eastAsia="Times New Roman" w:hAnsi="Calibri" w:cs="Calibri"/>
          <w:sz w:val="22"/>
          <w:szCs w:val="22"/>
          <w:lang w:eastAsia="en-US"/>
        </w:rPr>
        <w:t xml:space="preserve"> </w:t>
      </w:r>
      <w:r w:rsidRPr="00AE16F6">
        <w:rPr>
          <w:rFonts w:ascii="Calibri" w:eastAsia="Times New Roman" w:hAnsi="Calibri" w:cs="Calibri"/>
          <w:sz w:val="22"/>
          <w:szCs w:val="22"/>
          <w:lang w:eastAsia="en-US"/>
        </w:rPr>
        <w:fldChar w:fldCharType="begin"/>
      </w:r>
      <w:r w:rsidRPr="00AE16F6">
        <w:rPr>
          <w:rFonts w:ascii="Calibri" w:eastAsia="Times New Roman" w:hAnsi="Calibri" w:cs="Calibri"/>
          <w:sz w:val="22"/>
          <w:szCs w:val="22"/>
          <w:lang w:eastAsia="en-US"/>
        </w:rPr>
        <w:instrText xml:space="preserve"> INCLUDEPICTURE "cid:image006.jpg@01DA791A.A3797E90" \* MERGEFORMATINET </w:instrText>
      </w:r>
      <w:r w:rsidRPr="00AE16F6">
        <w:rPr>
          <w:rFonts w:ascii="Calibri" w:eastAsia="Times New Roman" w:hAnsi="Calibri" w:cs="Calibri"/>
          <w:sz w:val="22"/>
          <w:szCs w:val="22"/>
          <w:lang w:eastAsia="en-US"/>
        </w:rPr>
        <w:fldChar w:fldCharType="separate"/>
      </w:r>
      <w:r>
        <w:rPr>
          <w:rFonts w:ascii="Calibri" w:eastAsia="Times New Roman" w:hAnsi="Calibri" w:cs="Calibri"/>
          <w:sz w:val="22"/>
          <w:szCs w:val="22"/>
          <w:lang w:eastAsia="en-US"/>
        </w:rPr>
        <w:fldChar w:fldCharType="begin"/>
      </w:r>
      <w:r>
        <w:rPr>
          <w:rFonts w:ascii="Calibri" w:eastAsia="Times New Roman" w:hAnsi="Calibri" w:cs="Calibri"/>
          <w:sz w:val="22"/>
          <w:szCs w:val="22"/>
          <w:lang w:eastAsia="en-US"/>
        </w:rPr>
        <w:instrText xml:space="preserve"> INCLUDEPICTURE  "cid:image006.jpg@01DA791A.A3797E90" \* MERGEFORMATINET </w:instrText>
      </w:r>
      <w:r>
        <w:rPr>
          <w:rFonts w:ascii="Calibri" w:eastAsia="Times New Roman" w:hAnsi="Calibri" w:cs="Calibri"/>
          <w:sz w:val="22"/>
          <w:szCs w:val="22"/>
          <w:lang w:eastAsia="en-US"/>
        </w:rPr>
        <w:fldChar w:fldCharType="separate"/>
      </w:r>
      <w:r w:rsidR="00E92FDA">
        <w:rPr>
          <w:rFonts w:ascii="Calibri" w:eastAsia="Times New Roman" w:hAnsi="Calibri" w:cs="Calibri"/>
          <w:sz w:val="22"/>
          <w:szCs w:val="22"/>
          <w:lang w:eastAsia="en-US"/>
        </w:rPr>
        <w:fldChar w:fldCharType="begin"/>
      </w:r>
      <w:r w:rsidR="00E92FDA">
        <w:rPr>
          <w:rFonts w:ascii="Calibri" w:eastAsia="Times New Roman" w:hAnsi="Calibri" w:cs="Calibri"/>
          <w:sz w:val="22"/>
          <w:szCs w:val="22"/>
          <w:lang w:eastAsia="en-US"/>
        </w:rPr>
        <w:instrText xml:space="preserve"> </w:instrText>
      </w:r>
      <w:r w:rsidR="00E92FDA">
        <w:rPr>
          <w:rFonts w:ascii="Calibri" w:eastAsia="Times New Roman" w:hAnsi="Calibri" w:cs="Calibri"/>
          <w:sz w:val="22"/>
          <w:szCs w:val="22"/>
          <w:lang w:eastAsia="en-US"/>
        </w:rPr>
        <w:instrText>INCLUDEPICTURE  "cid:image006.jpg@01DA791A.A3797E90" \* MERGEFORMATINET</w:instrText>
      </w:r>
      <w:r w:rsidR="00E92FDA">
        <w:rPr>
          <w:rFonts w:ascii="Calibri" w:eastAsia="Times New Roman" w:hAnsi="Calibri" w:cs="Calibri"/>
          <w:sz w:val="22"/>
          <w:szCs w:val="22"/>
          <w:lang w:eastAsia="en-US"/>
        </w:rPr>
        <w:instrText xml:space="preserve"> </w:instrText>
      </w:r>
      <w:r w:rsidR="00E92FDA">
        <w:rPr>
          <w:rFonts w:ascii="Calibri" w:eastAsia="Times New Roman" w:hAnsi="Calibri" w:cs="Calibri"/>
          <w:sz w:val="22"/>
          <w:szCs w:val="22"/>
          <w:lang w:eastAsia="en-US"/>
        </w:rPr>
        <w:fldChar w:fldCharType="separate"/>
      </w:r>
      <w:r w:rsidR="00E92FDA">
        <w:rPr>
          <w:rFonts w:ascii="Calibri" w:eastAsia="Times New Roman" w:hAnsi="Calibri" w:cs="Calibri"/>
          <w:sz w:val="22"/>
          <w:szCs w:val="22"/>
          <w:lang w:eastAsia="en-US"/>
        </w:rPr>
        <w:pict w14:anchorId="7EA4371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6BAFE025-C495-421A-B5E6-D7F89807F4A5" o:spid="_x0000_i1025" type="#_x0000_t75" alt="IMG_7490.jpg" style="width:249.7pt;height:332.95pt">
            <v:imagedata r:id="rId11" r:href="rId12"/>
          </v:shape>
        </w:pict>
      </w:r>
      <w:r w:rsidR="00E92FDA">
        <w:rPr>
          <w:rFonts w:ascii="Calibri" w:eastAsia="Times New Roman" w:hAnsi="Calibri" w:cs="Calibri"/>
          <w:sz w:val="22"/>
          <w:szCs w:val="22"/>
          <w:lang w:eastAsia="en-US"/>
        </w:rPr>
        <w:fldChar w:fldCharType="end"/>
      </w:r>
      <w:r>
        <w:rPr>
          <w:rFonts w:ascii="Calibri" w:eastAsia="Times New Roman" w:hAnsi="Calibri" w:cs="Calibri"/>
          <w:sz w:val="22"/>
          <w:szCs w:val="22"/>
          <w:lang w:eastAsia="en-US"/>
        </w:rPr>
        <w:fldChar w:fldCharType="end"/>
      </w:r>
      <w:r w:rsidRPr="00AE16F6">
        <w:rPr>
          <w:rFonts w:ascii="Calibri" w:eastAsia="Times New Roman" w:hAnsi="Calibri" w:cs="Calibri"/>
          <w:sz w:val="22"/>
          <w:szCs w:val="22"/>
          <w:lang w:eastAsia="en-US"/>
        </w:rPr>
        <w:fldChar w:fldCharType="end"/>
      </w:r>
      <w:r>
        <w:rPr>
          <w:rFonts w:ascii="Calibri" w:eastAsia="Times New Roman" w:hAnsi="Calibri" w:cs="Calibri"/>
          <w:sz w:val="22"/>
          <w:szCs w:val="22"/>
          <w:lang w:eastAsia="en-US"/>
        </w:rPr>
        <w:t xml:space="preserve"> PVC porches to be removed and replaced</w:t>
      </w:r>
    </w:p>
    <w:p w14:paraId="416CA0D8" w14:textId="77777777" w:rsidR="00AE16F6" w:rsidRDefault="00AE16F6" w:rsidP="00AE16F6">
      <w:pPr>
        <w:rPr>
          <w:rFonts w:ascii="Calibri" w:eastAsia="Times New Roman" w:hAnsi="Calibri" w:cs="Calibri"/>
          <w:sz w:val="22"/>
          <w:szCs w:val="22"/>
          <w:lang w:eastAsia="en-US"/>
        </w:rPr>
      </w:pPr>
    </w:p>
    <w:p w14:paraId="20CCA58C" w14:textId="77777777" w:rsidR="00AE16F6" w:rsidRPr="00AE16F6" w:rsidRDefault="00AE16F6" w:rsidP="00AE16F6">
      <w:pPr>
        <w:rPr>
          <w:rFonts w:ascii="Calibri" w:eastAsia="Times New Roman" w:hAnsi="Calibri" w:cs="Calibri"/>
          <w:sz w:val="22"/>
          <w:szCs w:val="22"/>
          <w:lang w:eastAsia="en-US"/>
        </w:rPr>
      </w:pPr>
    </w:p>
    <w:p w14:paraId="1D1EE6A7" w14:textId="31248296" w:rsidR="00EB2A76" w:rsidRPr="00EB2A76" w:rsidRDefault="00EB2A76" w:rsidP="00EB2A76">
      <w:pPr>
        <w:rPr>
          <w:rFonts w:ascii="Calibri" w:eastAsia="Times New Roman" w:hAnsi="Calibri" w:cs="Calibri"/>
          <w:sz w:val="22"/>
          <w:szCs w:val="22"/>
          <w:lang w:eastAsia="en-US"/>
        </w:rPr>
      </w:pPr>
      <w:r w:rsidRPr="00EB2A76">
        <w:rPr>
          <w:rFonts w:ascii="Calibri" w:eastAsia="Times New Roman" w:hAnsi="Calibri" w:cs="Calibri"/>
          <w:sz w:val="22"/>
          <w:szCs w:val="22"/>
          <w:lang w:eastAsia="en-US"/>
        </w:rPr>
        <w:fldChar w:fldCharType="begin"/>
      </w:r>
      <w:r w:rsidRPr="00EB2A76">
        <w:rPr>
          <w:rFonts w:ascii="Calibri" w:eastAsia="Times New Roman" w:hAnsi="Calibri" w:cs="Calibri"/>
          <w:sz w:val="22"/>
          <w:szCs w:val="22"/>
          <w:lang w:eastAsia="en-US"/>
        </w:rPr>
        <w:instrText xml:space="preserve"> INCLUDEPICTURE "cid:image007.jpg@01DA791A.A3797E90" \* MERGEFORMATINET </w:instrText>
      </w:r>
      <w:r w:rsidRPr="00EB2A76">
        <w:rPr>
          <w:rFonts w:ascii="Calibri" w:eastAsia="Times New Roman" w:hAnsi="Calibri" w:cs="Calibri"/>
          <w:sz w:val="22"/>
          <w:szCs w:val="22"/>
          <w:lang w:eastAsia="en-US"/>
        </w:rPr>
        <w:fldChar w:fldCharType="separate"/>
      </w:r>
      <w:r>
        <w:rPr>
          <w:rFonts w:ascii="Calibri" w:eastAsia="Times New Roman" w:hAnsi="Calibri" w:cs="Calibri"/>
          <w:sz w:val="22"/>
          <w:szCs w:val="22"/>
          <w:lang w:eastAsia="en-US"/>
        </w:rPr>
        <w:fldChar w:fldCharType="begin"/>
      </w:r>
      <w:r>
        <w:rPr>
          <w:rFonts w:ascii="Calibri" w:eastAsia="Times New Roman" w:hAnsi="Calibri" w:cs="Calibri"/>
          <w:sz w:val="22"/>
          <w:szCs w:val="22"/>
          <w:lang w:eastAsia="en-US"/>
        </w:rPr>
        <w:instrText xml:space="preserve"> INCLUDEPICTURE  "cid:image007.jpg@01DA791A.A3797E90" \* MERGEFORMATINET </w:instrText>
      </w:r>
      <w:r>
        <w:rPr>
          <w:rFonts w:ascii="Calibri" w:eastAsia="Times New Roman" w:hAnsi="Calibri" w:cs="Calibri"/>
          <w:sz w:val="22"/>
          <w:szCs w:val="22"/>
          <w:lang w:eastAsia="en-US"/>
        </w:rPr>
        <w:fldChar w:fldCharType="separate"/>
      </w:r>
      <w:r w:rsidR="00E92FDA">
        <w:rPr>
          <w:rFonts w:ascii="Calibri" w:eastAsia="Times New Roman" w:hAnsi="Calibri" w:cs="Calibri"/>
          <w:sz w:val="22"/>
          <w:szCs w:val="22"/>
          <w:lang w:eastAsia="en-US"/>
        </w:rPr>
        <w:fldChar w:fldCharType="begin"/>
      </w:r>
      <w:r w:rsidR="00E92FDA">
        <w:rPr>
          <w:rFonts w:ascii="Calibri" w:eastAsia="Times New Roman" w:hAnsi="Calibri" w:cs="Calibri"/>
          <w:sz w:val="22"/>
          <w:szCs w:val="22"/>
          <w:lang w:eastAsia="en-US"/>
        </w:rPr>
        <w:instrText xml:space="preserve"> </w:instrText>
      </w:r>
      <w:r w:rsidR="00E92FDA">
        <w:rPr>
          <w:rFonts w:ascii="Calibri" w:eastAsia="Times New Roman" w:hAnsi="Calibri" w:cs="Calibri"/>
          <w:sz w:val="22"/>
          <w:szCs w:val="22"/>
          <w:lang w:eastAsia="en-US"/>
        </w:rPr>
        <w:instrText>INCLUDEPICTURE  "cid:image007.jpg@01DA791A.A3797E90" \* MERGEFORMATINET</w:instrText>
      </w:r>
      <w:r w:rsidR="00E92FDA">
        <w:rPr>
          <w:rFonts w:ascii="Calibri" w:eastAsia="Times New Roman" w:hAnsi="Calibri" w:cs="Calibri"/>
          <w:sz w:val="22"/>
          <w:szCs w:val="22"/>
          <w:lang w:eastAsia="en-US"/>
        </w:rPr>
        <w:instrText xml:space="preserve"> </w:instrText>
      </w:r>
      <w:r w:rsidR="00E92FDA">
        <w:rPr>
          <w:rFonts w:ascii="Calibri" w:eastAsia="Times New Roman" w:hAnsi="Calibri" w:cs="Calibri"/>
          <w:sz w:val="22"/>
          <w:szCs w:val="22"/>
          <w:lang w:eastAsia="en-US"/>
        </w:rPr>
        <w:fldChar w:fldCharType="separate"/>
      </w:r>
      <w:r w:rsidR="00E92FDA">
        <w:rPr>
          <w:rFonts w:ascii="Calibri" w:eastAsia="Times New Roman" w:hAnsi="Calibri" w:cs="Calibri"/>
          <w:sz w:val="22"/>
          <w:szCs w:val="22"/>
          <w:lang w:eastAsia="en-US"/>
        </w:rPr>
        <w:pict w14:anchorId="3E5440AE">
          <v:shape id="9695ADAB-32D6-46CE-A9B2-E966D00B7E17" o:spid="_x0000_i1026" type="#_x0000_t75" alt="IMG_7525.jpg" style="width:175.65pt;height:234.75pt">
            <v:imagedata r:id="rId13" r:href="rId14"/>
          </v:shape>
        </w:pict>
      </w:r>
      <w:r w:rsidR="00E92FDA">
        <w:rPr>
          <w:rFonts w:ascii="Calibri" w:eastAsia="Times New Roman" w:hAnsi="Calibri" w:cs="Calibri"/>
          <w:sz w:val="22"/>
          <w:szCs w:val="22"/>
          <w:lang w:eastAsia="en-US"/>
        </w:rPr>
        <w:fldChar w:fldCharType="end"/>
      </w:r>
      <w:r>
        <w:rPr>
          <w:rFonts w:ascii="Calibri" w:eastAsia="Times New Roman" w:hAnsi="Calibri" w:cs="Calibri"/>
          <w:sz w:val="22"/>
          <w:szCs w:val="22"/>
          <w:lang w:eastAsia="en-US"/>
        </w:rPr>
        <w:fldChar w:fldCharType="end"/>
      </w:r>
      <w:r w:rsidRPr="00EB2A76">
        <w:rPr>
          <w:rFonts w:ascii="Calibri" w:eastAsia="Times New Roman" w:hAnsi="Calibri" w:cs="Calibri"/>
          <w:sz w:val="22"/>
          <w:szCs w:val="22"/>
          <w:lang w:eastAsia="en-US"/>
        </w:rPr>
        <w:fldChar w:fldCharType="end"/>
      </w:r>
      <w:r w:rsidRPr="00EB2A76">
        <w:t xml:space="preserve"> </w:t>
      </w:r>
      <w:r w:rsidRPr="00EB2A76">
        <w:rPr>
          <w:rFonts w:ascii="Calibri" w:eastAsia="Times New Roman" w:hAnsi="Calibri" w:cs="Calibri"/>
          <w:sz w:val="22"/>
          <w:szCs w:val="22"/>
          <w:lang w:eastAsia="en-US"/>
        </w:rPr>
        <w:fldChar w:fldCharType="begin"/>
      </w:r>
      <w:r w:rsidRPr="00EB2A76">
        <w:rPr>
          <w:rFonts w:ascii="Calibri" w:eastAsia="Times New Roman" w:hAnsi="Calibri" w:cs="Calibri"/>
          <w:sz w:val="22"/>
          <w:szCs w:val="22"/>
          <w:lang w:eastAsia="en-US"/>
        </w:rPr>
        <w:instrText xml:space="preserve"> INCLUDEPICTURE "cid:image008.jpg@01DA791A.A3797E90" \* MERGEFORMATINET </w:instrText>
      </w:r>
      <w:r w:rsidRPr="00EB2A76">
        <w:rPr>
          <w:rFonts w:ascii="Calibri" w:eastAsia="Times New Roman" w:hAnsi="Calibri" w:cs="Calibri"/>
          <w:sz w:val="22"/>
          <w:szCs w:val="22"/>
          <w:lang w:eastAsia="en-US"/>
        </w:rPr>
        <w:fldChar w:fldCharType="separate"/>
      </w:r>
      <w:r>
        <w:rPr>
          <w:rFonts w:ascii="Calibri" w:eastAsia="Times New Roman" w:hAnsi="Calibri" w:cs="Calibri"/>
          <w:sz w:val="22"/>
          <w:szCs w:val="22"/>
          <w:lang w:eastAsia="en-US"/>
        </w:rPr>
        <w:fldChar w:fldCharType="begin"/>
      </w:r>
      <w:r>
        <w:rPr>
          <w:rFonts w:ascii="Calibri" w:eastAsia="Times New Roman" w:hAnsi="Calibri" w:cs="Calibri"/>
          <w:sz w:val="22"/>
          <w:szCs w:val="22"/>
          <w:lang w:eastAsia="en-US"/>
        </w:rPr>
        <w:instrText xml:space="preserve"> INCLUDEPICTURE  "cid:image008.jpg@01DA791A.A3797E90" \* MERGEFORMATINET </w:instrText>
      </w:r>
      <w:r>
        <w:rPr>
          <w:rFonts w:ascii="Calibri" w:eastAsia="Times New Roman" w:hAnsi="Calibri" w:cs="Calibri"/>
          <w:sz w:val="22"/>
          <w:szCs w:val="22"/>
          <w:lang w:eastAsia="en-US"/>
        </w:rPr>
        <w:fldChar w:fldCharType="separate"/>
      </w:r>
      <w:r w:rsidR="00E92FDA">
        <w:rPr>
          <w:rFonts w:ascii="Calibri" w:eastAsia="Times New Roman" w:hAnsi="Calibri" w:cs="Calibri"/>
          <w:sz w:val="22"/>
          <w:szCs w:val="22"/>
          <w:lang w:eastAsia="en-US"/>
        </w:rPr>
        <w:fldChar w:fldCharType="begin"/>
      </w:r>
      <w:r w:rsidR="00E92FDA">
        <w:rPr>
          <w:rFonts w:ascii="Calibri" w:eastAsia="Times New Roman" w:hAnsi="Calibri" w:cs="Calibri"/>
          <w:sz w:val="22"/>
          <w:szCs w:val="22"/>
          <w:lang w:eastAsia="en-US"/>
        </w:rPr>
        <w:instrText xml:space="preserve"> </w:instrText>
      </w:r>
      <w:r w:rsidR="00E92FDA">
        <w:rPr>
          <w:rFonts w:ascii="Calibri" w:eastAsia="Times New Roman" w:hAnsi="Calibri" w:cs="Calibri"/>
          <w:sz w:val="22"/>
          <w:szCs w:val="22"/>
          <w:lang w:eastAsia="en-US"/>
        </w:rPr>
        <w:instrText>INCLUDEPICTURE  "cid:image008.jpg@01DA791A.A3797E90" \* MERGEFORMATINET</w:instrText>
      </w:r>
      <w:r w:rsidR="00E92FDA">
        <w:rPr>
          <w:rFonts w:ascii="Calibri" w:eastAsia="Times New Roman" w:hAnsi="Calibri" w:cs="Calibri"/>
          <w:sz w:val="22"/>
          <w:szCs w:val="22"/>
          <w:lang w:eastAsia="en-US"/>
        </w:rPr>
        <w:instrText xml:space="preserve"> </w:instrText>
      </w:r>
      <w:r w:rsidR="00E92FDA">
        <w:rPr>
          <w:rFonts w:ascii="Calibri" w:eastAsia="Times New Roman" w:hAnsi="Calibri" w:cs="Calibri"/>
          <w:sz w:val="22"/>
          <w:szCs w:val="22"/>
          <w:lang w:eastAsia="en-US"/>
        </w:rPr>
        <w:fldChar w:fldCharType="separate"/>
      </w:r>
      <w:r w:rsidR="00E92FDA">
        <w:rPr>
          <w:rFonts w:ascii="Calibri" w:eastAsia="Times New Roman" w:hAnsi="Calibri" w:cs="Calibri"/>
          <w:sz w:val="22"/>
          <w:szCs w:val="22"/>
          <w:lang w:eastAsia="en-US"/>
        </w:rPr>
        <w:pict w14:anchorId="1BBC2D34">
          <v:shape id="A3E94564-CEA9-4B28-8E8E-5A36F6DFD862" o:spid="_x0000_i1027" type="#_x0000_t75" alt="IMG_7524.jpg" style="width:177.7pt;height:237.65pt">
            <v:imagedata r:id="rId15" r:href="rId16"/>
          </v:shape>
        </w:pict>
      </w:r>
      <w:r w:rsidR="00E92FDA">
        <w:rPr>
          <w:rFonts w:ascii="Calibri" w:eastAsia="Times New Roman" w:hAnsi="Calibri" w:cs="Calibri"/>
          <w:sz w:val="22"/>
          <w:szCs w:val="22"/>
          <w:lang w:eastAsia="en-US"/>
        </w:rPr>
        <w:fldChar w:fldCharType="end"/>
      </w:r>
      <w:r>
        <w:rPr>
          <w:rFonts w:ascii="Calibri" w:eastAsia="Times New Roman" w:hAnsi="Calibri" w:cs="Calibri"/>
          <w:sz w:val="22"/>
          <w:szCs w:val="22"/>
          <w:lang w:eastAsia="en-US"/>
        </w:rPr>
        <w:fldChar w:fldCharType="end"/>
      </w:r>
      <w:r w:rsidRPr="00EB2A76">
        <w:rPr>
          <w:rFonts w:ascii="Calibri" w:eastAsia="Times New Roman" w:hAnsi="Calibri" w:cs="Calibri"/>
          <w:sz w:val="22"/>
          <w:szCs w:val="22"/>
          <w:lang w:eastAsia="en-US"/>
        </w:rPr>
        <w:fldChar w:fldCharType="end"/>
      </w:r>
      <w:r w:rsidR="00E46769">
        <w:rPr>
          <w:rFonts w:ascii="Calibri" w:eastAsia="Times New Roman" w:hAnsi="Calibri" w:cs="Calibri"/>
          <w:sz w:val="22"/>
          <w:szCs w:val="22"/>
          <w:lang w:eastAsia="en-US"/>
        </w:rPr>
        <w:t xml:space="preserve"> timber porches to be overclad</w:t>
      </w:r>
    </w:p>
    <w:p w14:paraId="41423511" w14:textId="45836870" w:rsidR="00EB2A76" w:rsidRPr="00EB2A76" w:rsidRDefault="00EB2A76" w:rsidP="00EB2A76">
      <w:pPr>
        <w:rPr>
          <w:rFonts w:ascii="Calibri" w:eastAsia="Times New Roman" w:hAnsi="Calibri" w:cs="Calibri"/>
          <w:sz w:val="22"/>
          <w:szCs w:val="22"/>
          <w:lang w:eastAsia="en-US"/>
        </w:rPr>
      </w:pPr>
    </w:p>
    <w:p w14:paraId="1688BBD0" w14:textId="77777777" w:rsidR="005D307F" w:rsidRPr="00272D27" w:rsidRDefault="005D307F" w:rsidP="006610F5">
      <w:pPr>
        <w:rPr>
          <w:rFonts w:eastAsia="Times New Roman" w:cs="Arial"/>
          <w:bCs/>
          <w:lang w:val="en-US" w:eastAsia="en-US"/>
        </w:rPr>
      </w:pPr>
    </w:p>
    <w:sectPr w:rsidR="005D307F" w:rsidRPr="00272D27" w:rsidSect="001405A0">
      <w:headerReference w:type="default" r:id="rId17"/>
      <w:footerReference w:type="default" r:id="rId18"/>
      <w:headerReference w:type="first" r:id="rId19"/>
      <w:footerReference w:type="first" r:id="rId20"/>
      <w:pgSz w:w="11906" w:h="16838" w:code="9"/>
      <w:pgMar w:top="720" w:right="720" w:bottom="720" w:left="720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ACA11CD" w14:textId="77777777" w:rsidR="00A41869" w:rsidRDefault="00A41869">
      <w:r>
        <w:separator/>
      </w:r>
    </w:p>
  </w:endnote>
  <w:endnote w:type="continuationSeparator" w:id="0">
    <w:p w14:paraId="0A767E8D" w14:textId="77777777" w:rsidR="00A41869" w:rsidRDefault="00A4186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E6E238D" w14:textId="65694354" w:rsidR="00A210AD" w:rsidRPr="001405A0" w:rsidRDefault="00232476" w:rsidP="001405A0">
    <w:pPr>
      <w:pStyle w:val="Footer"/>
      <w:spacing w:after="360"/>
      <w:jc w:val="center"/>
    </w:pPr>
    <w:r>
      <w:rPr>
        <w:rFonts w:cs="Arial"/>
        <w:noProof/>
        <w:sz w:val="16"/>
        <w:szCs w:val="16"/>
      </w:rPr>
      <w:drawing>
        <wp:inline distT="0" distB="0" distL="0" distR="0" wp14:anchorId="617CBEC3" wp14:editId="1B4C9E80">
          <wp:extent cx="902335" cy="344170"/>
          <wp:effectExtent l="0" t="0" r="0" b="0"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02335" cy="3441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6322F83" w14:textId="143FEB34" w:rsidR="00104F9A" w:rsidRPr="001405A0" w:rsidRDefault="00232476" w:rsidP="001405A0">
    <w:pPr>
      <w:pStyle w:val="Footer"/>
      <w:spacing w:line="480" w:lineRule="auto"/>
      <w:jc w:val="center"/>
      <w:rPr>
        <w:rFonts w:cs="Arial"/>
        <w:sz w:val="16"/>
        <w:szCs w:val="16"/>
      </w:rPr>
    </w:pPr>
    <w:r>
      <w:rPr>
        <w:rFonts w:cs="Arial"/>
        <w:noProof/>
        <w:sz w:val="16"/>
        <w:szCs w:val="16"/>
      </w:rPr>
      <w:drawing>
        <wp:inline distT="0" distB="0" distL="0" distR="0" wp14:anchorId="7B3E7635" wp14:editId="3D0F6FC7">
          <wp:extent cx="902335" cy="344170"/>
          <wp:effectExtent l="0" t="0" r="0" b="0"/>
          <wp:docPr id="6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02335" cy="3441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6E558596" w14:textId="77777777" w:rsidR="00104F9A" w:rsidRPr="001405A0" w:rsidRDefault="00232476" w:rsidP="001405A0">
    <w:pPr>
      <w:jc w:val="center"/>
      <w:rPr>
        <w:rFonts w:cs="Arial"/>
        <w:sz w:val="16"/>
        <w:szCs w:val="16"/>
      </w:rPr>
    </w:pPr>
    <w:bookmarkStart w:id="5" w:name="Company"/>
    <w:bookmarkEnd w:id="5"/>
    <w:r>
      <w:rPr>
        <w:rFonts w:cs="Arial"/>
        <w:sz w:val="16"/>
        <w:szCs w:val="16"/>
      </w:rPr>
      <w:t>The Community Housing Group Ltd, an exempt charity and registered society under the Co-operative and Community Benefit Societies Act 2014</w:t>
    </w:r>
    <w:r w:rsidR="00104F9A" w:rsidRPr="001405A0">
      <w:rPr>
        <w:rFonts w:cs="Arial"/>
        <w:sz w:val="16"/>
        <w:szCs w:val="16"/>
      </w:rPr>
      <w:br/>
    </w:r>
    <w:bookmarkStart w:id="6" w:name="RegOffice"/>
    <w:bookmarkEnd w:id="6"/>
    <w:r>
      <w:rPr>
        <w:rFonts w:cs="Arial"/>
        <w:sz w:val="16"/>
        <w:szCs w:val="16"/>
      </w:rPr>
      <w:t>Registered Office: 3 Foley Grove | Foley Business Park | Kidderminster | Worcestershire | DY11 7PT</w:t>
    </w:r>
  </w:p>
  <w:p w14:paraId="61F2B2E4" w14:textId="77777777" w:rsidR="00104F9A" w:rsidRPr="001405A0" w:rsidRDefault="00232476" w:rsidP="001405A0">
    <w:pPr>
      <w:jc w:val="center"/>
      <w:rPr>
        <w:rFonts w:cs="Arial"/>
        <w:sz w:val="16"/>
        <w:szCs w:val="16"/>
      </w:rPr>
    </w:pPr>
    <w:bookmarkStart w:id="7" w:name="CompanyContact"/>
    <w:bookmarkEnd w:id="7"/>
    <w:r>
      <w:rPr>
        <w:rFonts w:cs="Arial"/>
        <w:sz w:val="16"/>
        <w:szCs w:val="16"/>
      </w:rPr>
      <w:t>Tel: 0300 003 5454 | Web: www.communityhousing.co.uk</w:t>
    </w:r>
  </w:p>
  <w:p w14:paraId="36C5C825" w14:textId="77777777" w:rsidR="00104F9A" w:rsidRPr="001405A0" w:rsidRDefault="00232476" w:rsidP="001405A0">
    <w:pPr>
      <w:jc w:val="center"/>
      <w:rPr>
        <w:rFonts w:cs="Arial"/>
        <w:sz w:val="16"/>
        <w:szCs w:val="16"/>
      </w:rPr>
    </w:pPr>
    <w:bookmarkStart w:id="8" w:name="RegNumbers"/>
    <w:bookmarkEnd w:id="8"/>
    <w:r>
      <w:rPr>
        <w:rFonts w:cs="Arial"/>
        <w:sz w:val="16"/>
        <w:szCs w:val="16"/>
      </w:rPr>
      <w:t>Company Registration No. 32351R | Registered Housing Provider No. LH4264 | Chief Executive: Matt Cooney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2694DE6" w14:textId="77777777" w:rsidR="00A41869" w:rsidRDefault="00A41869">
      <w:r>
        <w:separator/>
      </w:r>
    </w:p>
  </w:footnote>
  <w:footnote w:type="continuationSeparator" w:id="0">
    <w:p w14:paraId="3218ED12" w14:textId="77777777" w:rsidR="00A41869" w:rsidRDefault="00A4186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tbl>
    <w:tblPr>
      <w:tblW w:w="10485" w:type="dxa"/>
      <w:tblLayout w:type="fixed"/>
      <w:tblLook w:val="04A0" w:firstRow="1" w:lastRow="0" w:firstColumn="1" w:lastColumn="0" w:noHBand="0" w:noVBand="1"/>
    </w:tblPr>
    <w:tblGrid>
      <w:gridCol w:w="5353"/>
      <w:gridCol w:w="5132"/>
    </w:tblGrid>
    <w:tr w:rsidR="001405A0" w14:paraId="01546CEE" w14:textId="77777777" w:rsidTr="000B504B">
      <w:trPr>
        <w:trHeight w:val="836"/>
      </w:trPr>
      <w:tc>
        <w:tcPr>
          <w:tcW w:w="5353" w:type="dxa"/>
          <w:shd w:val="clear" w:color="auto" w:fill="auto"/>
        </w:tcPr>
        <w:p w14:paraId="28CF3B1C" w14:textId="6DD6FB40" w:rsidR="001405A0" w:rsidRDefault="00232476" w:rsidP="001405A0">
          <w:pPr>
            <w:pStyle w:val="Header"/>
          </w:pPr>
          <w:r>
            <w:rPr>
              <w:noProof/>
            </w:rPr>
            <w:drawing>
              <wp:inline distT="0" distB="0" distL="0" distR="0" wp14:anchorId="34CAC1E2" wp14:editId="18897EED">
                <wp:extent cx="2743200" cy="522605"/>
                <wp:effectExtent l="0" t="0" r="0" b="0"/>
                <wp:docPr id="7" name="Picture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743200" cy="5226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132" w:type="dxa"/>
          <w:shd w:val="clear" w:color="auto" w:fill="auto"/>
        </w:tcPr>
        <w:p w14:paraId="311B59E5" w14:textId="77777777" w:rsidR="001405A0" w:rsidRPr="00AD3D93" w:rsidRDefault="001405A0" w:rsidP="001405A0">
          <w:pPr>
            <w:pStyle w:val="Header"/>
            <w:spacing w:before="120"/>
            <w:rPr>
              <w:rFonts w:cs="Arial"/>
              <w:color w:val="00292C"/>
              <w:sz w:val="22"/>
              <w:szCs w:val="22"/>
            </w:rPr>
          </w:pPr>
        </w:p>
      </w:tc>
    </w:tr>
  </w:tbl>
  <w:p w14:paraId="1EE3858F" w14:textId="77777777" w:rsidR="00104F9A" w:rsidRPr="001405A0" w:rsidRDefault="00104F9A" w:rsidP="001405A0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tbl>
    <w:tblPr>
      <w:tblW w:w="6096" w:type="dxa"/>
      <w:tblLayout w:type="fixed"/>
      <w:tblLook w:val="04A0" w:firstRow="1" w:lastRow="0" w:firstColumn="1" w:lastColumn="0" w:noHBand="0" w:noVBand="1"/>
    </w:tblPr>
    <w:tblGrid>
      <w:gridCol w:w="6096"/>
    </w:tblGrid>
    <w:tr w:rsidR="009D2311" w14:paraId="716C6952" w14:textId="77777777" w:rsidTr="009D2311">
      <w:trPr>
        <w:trHeight w:val="276"/>
      </w:trPr>
      <w:tc>
        <w:tcPr>
          <w:tcW w:w="6096" w:type="dxa"/>
          <w:vMerge w:val="restart"/>
          <w:shd w:val="clear" w:color="auto" w:fill="auto"/>
        </w:tcPr>
        <w:p w14:paraId="35683586" w14:textId="47220321" w:rsidR="009D2311" w:rsidRDefault="009D2311" w:rsidP="00525B12">
          <w:pPr>
            <w:pStyle w:val="Header"/>
          </w:pPr>
          <w:r>
            <w:rPr>
              <w:noProof/>
            </w:rPr>
            <w:drawing>
              <wp:inline distT="0" distB="0" distL="0" distR="0" wp14:anchorId="09AF1982" wp14:editId="170F75AC">
                <wp:extent cx="2743200" cy="522605"/>
                <wp:effectExtent l="0" t="0" r="0" b="0"/>
                <wp:docPr id="1" name="Pictur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743200" cy="5226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bookmarkStart w:id="2" w:name="Tel"/>
      <w:bookmarkEnd w:id="2"/>
    </w:tr>
    <w:tr w:rsidR="009D2311" w14:paraId="27A41955" w14:textId="77777777" w:rsidTr="009D2311">
      <w:trPr>
        <w:trHeight w:val="276"/>
      </w:trPr>
      <w:tc>
        <w:tcPr>
          <w:tcW w:w="6096" w:type="dxa"/>
          <w:vMerge/>
          <w:shd w:val="clear" w:color="auto" w:fill="auto"/>
        </w:tcPr>
        <w:p w14:paraId="67116E9D" w14:textId="77777777" w:rsidR="009D2311" w:rsidRDefault="009D2311" w:rsidP="00525B12">
          <w:pPr>
            <w:pStyle w:val="Header"/>
          </w:pPr>
        </w:p>
      </w:tc>
      <w:bookmarkStart w:id="3" w:name="Email"/>
      <w:bookmarkEnd w:id="3"/>
    </w:tr>
    <w:tr w:rsidR="009D2311" w14:paraId="5B79C9EF" w14:textId="77777777" w:rsidTr="009D2311">
      <w:trPr>
        <w:trHeight w:val="396"/>
      </w:trPr>
      <w:tc>
        <w:tcPr>
          <w:tcW w:w="6096" w:type="dxa"/>
          <w:vMerge w:val="restart"/>
          <w:shd w:val="clear" w:color="auto" w:fill="auto"/>
        </w:tcPr>
        <w:p w14:paraId="5D6C89A0" w14:textId="77777777" w:rsidR="009D2311" w:rsidRDefault="009D2311" w:rsidP="000048B9">
          <w:pPr>
            <w:pStyle w:val="Header"/>
            <w:spacing w:before="120"/>
          </w:pPr>
        </w:p>
      </w:tc>
    </w:tr>
    <w:tr w:rsidR="009D2311" w14:paraId="77FBB37C" w14:textId="77777777" w:rsidTr="009D2311">
      <w:trPr>
        <w:trHeight w:val="706"/>
      </w:trPr>
      <w:tc>
        <w:tcPr>
          <w:tcW w:w="6096" w:type="dxa"/>
          <w:vMerge/>
          <w:shd w:val="clear" w:color="auto" w:fill="auto"/>
        </w:tcPr>
        <w:p w14:paraId="6A44BF05" w14:textId="77777777" w:rsidR="009D2311" w:rsidRDefault="009D2311" w:rsidP="000048B9">
          <w:pPr>
            <w:pStyle w:val="Header"/>
            <w:ind w:left="1020"/>
          </w:pPr>
        </w:p>
      </w:tc>
      <w:bookmarkStart w:id="4" w:name="Office"/>
      <w:bookmarkEnd w:id="4"/>
    </w:tr>
  </w:tbl>
  <w:p w14:paraId="0E219522" w14:textId="77777777" w:rsidR="00104F9A" w:rsidRDefault="00104F9A" w:rsidP="00EB2C59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30D05D18"/>
    <w:multiLevelType w:val="hybridMultilevel"/>
    <w:tmpl w:val="54DCDA9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F3805A5"/>
    <w:multiLevelType w:val="hybridMultilevel"/>
    <w:tmpl w:val="92A41EEC"/>
    <w:lvl w:ilvl="0" w:tplc="0809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8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59B5337D"/>
    <w:multiLevelType w:val="hybridMultilevel"/>
    <w:tmpl w:val="742068C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AF957B5"/>
    <w:multiLevelType w:val="hybridMultilevel"/>
    <w:tmpl w:val="F2F2D94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463667B"/>
    <w:multiLevelType w:val="hybridMultilevel"/>
    <w:tmpl w:val="A7AA8F2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8986E85"/>
    <w:multiLevelType w:val="hybridMultilevel"/>
    <w:tmpl w:val="4694043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4610C09"/>
    <w:multiLevelType w:val="hybridMultilevel"/>
    <w:tmpl w:val="BEE61CC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839276816">
    <w:abstractNumId w:val="4"/>
  </w:num>
  <w:num w:numId="2" w16cid:durableId="565460020">
    <w:abstractNumId w:val="0"/>
  </w:num>
  <w:num w:numId="3" w16cid:durableId="197819319">
    <w:abstractNumId w:val="5"/>
  </w:num>
  <w:num w:numId="4" w16cid:durableId="1957128468">
    <w:abstractNumId w:val="6"/>
  </w:num>
  <w:num w:numId="5" w16cid:durableId="1911110641">
    <w:abstractNumId w:val="3"/>
  </w:num>
  <w:num w:numId="6" w16cid:durableId="92433895">
    <w:abstractNumId w:val="2"/>
  </w:num>
  <w:num w:numId="7" w16cid:durableId="62076792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2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hdrShapeDefaults>
    <o:shapedefaults v:ext="edit" spidmax="2053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32476"/>
    <w:rsid w:val="00000B57"/>
    <w:rsid w:val="00003203"/>
    <w:rsid w:val="000048B9"/>
    <w:rsid w:val="00005814"/>
    <w:rsid w:val="00006BBD"/>
    <w:rsid w:val="00010167"/>
    <w:rsid w:val="000133C8"/>
    <w:rsid w:val="000155F7"/>
    <w:rsid w:val="00016C2A"/>
    <w:rsid w:val="00025808"/>
    <w:rsid w:val="00034C92"/>
    <w:rsid w:val="00041895"/>
    <w:rsid w:val="00041A0A"/>
    <w:rsid w:val="000460D3"/>
    <w:rsid w:val="000525A2"/>
    <w:rsid w:val="00055A69"/>
    <w:rsid w:val="00061C17"/>
    <w:rsid w:val="00063483"/>
    <w:rsid w:val="00065947"/>
    <w:rsid w:val="0006745A"/>
    <w:rsid w:val="00083870"/>
    <w:rsid w:val="00091850"/>
    <w:rsid w:val="00092D7D"/>
    <w:rsid w:val="000966BD"/>
    <w:rsid w:val="000A2B3C"/>
    <w:rsid w:val="000A34DC"/>
    <w:rsid w:val="000B398E"/>
    <w:rsid w:val="000B504B"/>
    <w:rsid w:val="000B5416"/>
    <w:rsid w:val="000C07AF"/>
    <w:rsid w:val="000C1C22"/>
    <w:rsid w:val="000C3218"/>
    <w:rsid w:val="000C7D80"/>
    <w:rsid w:val="000D0199"/>
    <w:rsid w:val="000E2C16"/>
    <w:rsid w:val="000E3459"/>
    <w:rsid w:val="000E659E"/>
    <w:rsid w:val="000E6B1F"/>
    <w:rsid w:val="000F0CE4"/>
    <w:rsid w:val="000F1D20"/>
    <w:rsid w:val="000F43D1"/>
    <w:rsid w:val="001035E7"/>
    <w:rsid w:val="00104F9A"/>
    <w:rsid w:val="00105704"/>
    <w:rsid w:val="00106553"/>
    <w:rsid w:val="001107CF"/>
    <w:rsid w:val="00114971"/>
    <w:rsid w:val="00124DAE"/>
    <w:rsid w:val="00124E6D"/>
    <w:rsid w:val="00127C9E"/>
    <w:rsid w:val="0013347F"/>
    <w:rsid w:val="00135945"/>
    <w:rsid w:val="001405A0"/>
    <w:rsid w:val="00141184"/>
    <w:rsid w:val="0014283B"/>
    <w:rsid w:val="00146380"/>
    <w:rsid w:val="00147154"/>
    <w:rsid w:val="001525C9"/>
    <w:rsid w:val="00152CF8"/>
    <w:rsid w:val="00153289"/>
    <w:rsid w:val="00154252"/>
    <w:rsid w:val="0015677F"/>
    <w:rsid w:val="00157851"/>
    <w:rsid w:val="00161A2C"/>
    <w:rsid w:val="00167CDF"/>
    <w:rsid w:val="00177ED8"/>
    <w:rsid w:val="00187A87"/>
    <w:rsid w:val="00194FA8"/>
    <w:rsid w:val="00196245"/>
    <w:rsid w:val="00197280"/>
    <w:rsid w:val="00197CFA"/>
    <w:rsid w:val="001C080F"/>
    <w:rsid w:val="001C08F7"/>
    <w:rsid w:val="001C6C6F"/>
    <w:rsid w:val="001D466B"/>
    <w:rsid w:val="001D5F3C"/>
    <w:rsid w:val="001D676C"/>
    <w:rsid w:val="001E5AE7"/>
    <w:rsid w:val="001E628C"/>
    <w:rsid w:val="001E70DE"/>
    <w:rsid w:val="001E7A2B"/>
    <w:rsid w:val="001F4500"/>
    <w:rsid w:val="001F6F6E"/>
    <w:rsid w:val="001F795F"/>
    <w:rsid w:val="002012C1"/>
    <w:rsid w:val="00202AAB"/>
    <w:rsid w:val="00203010"/>
    <w:rsid w:val="002039D6"/>
    <w:rsid w:val="00205CB4"/>
    <w:rsid w:val="00206C91"/>
    <w:rsid w:val="00211373"/>
    <w:rsid w:val="00213FC7"/>
    <w:rsid w:val="00214BE7"/>
    <w:rsid w:val="00215AAF"/>
    <w:rsid w:val="0022044C"/>
    <w:rsid w:val="00221E3F"/>
    <w:rsid w:val="00232476"/>
    <w:rsid w:val="002355C1"/>
    <w:rsid w:val="00236EDC"/>
    <w:rsid w:val="00244B9D"/>
    <w:rsid w:val="00244F40"/>
    <w:rsid w:val="00245113"/>
    <w:rsid w:val="00246AF9"/>
    <w:rsid w:val="002526CB"/>
    <w:rsid w:val="002536A4"/>
    <w:rsid w:val="00254E54"/>
    <w:rsid w:val="00254F37"/>
    <w:rsid w:val="00262EA8"/>
    <w:rsid w:val="0026678E"/>
    <w:rsid w:val="002667FE"/>
    <w:rsid w:val="00271143"/>
    <w:rsid w:val="002729E0"/>
    <w:rsid w:val="00272D27"/>
    <w:rsid w:val="00273A2F"/>
    <w:rsid w:val="00274F9C"/>
    <w:rsid w:val="002768B7"/>
    <w:rsid w:val="00286A1A"/>
    <w:rsid w:val="002934C9"/>
    <w:rsid w:val="00294B03"/>
    <w:rsid w:val="0029609D"/>
    <w:rsid w:val="00296CA6"/>
    <w:rsid w:val="00297924"/>
    <w:rsid w:val="002A004A"/>
    <w:rsid w:val="002A4B1A"/>
    <w:rsid w:val="002B3377"/>
    <w:rsid w:val="002C00DD"/>
    <w:rsid w:val="002C1FFE"/>
    <w:rsid w:val="002C3096"/>
    <w:rsid w:val="002D0192"/>
    <w:rsid w:val="002D3ABE"/>
    <w:rsid w:val="002D6933"/>
    <w:rsid w:val="002E1CFF"/>
    <w:rsid w:val="002E5703"/>
    <w:rsid w:val="003065AC"/>
    <w:rsid w:val="0031683D"/>
    <w:rsid w:val="00317873"/>
    <w:rsid w:val="00317F8B"/>
    <w:rsid w:val="0032478E"/>
    <w:rsid w:val="003253B6"/>
    <w:rsid w:val="00331764"/>
    <w:rsid w:val="00334C5A"/>
    <w:rsid w:val="00336D02"/>
    <w:rsid w:val="00340E16"/>
    <w:rsid w:val="0034493A"/>
    <w:rsid w:val="0035101E"/>
    <w:rsid w:val="00353989"/>
    <w:rsid w:val="00355095"/>
    <w:rsid w:val="00362A81"/>
    <w:rsid w:val="00364F35"/>
    <w:rsid w:val="00366AAF"/>
    <w:rsid w:val="00380C7B"/>
    <w:rsid w:val="003909D3"/>
    <w:rsid w:val="00396C0E"/>
    <w:rsid w:val="003A231C"/>
    <w:rsid w:val="003B528C"/>
    <w:rsid w:val="003C2B80"/>
    <w:rsid w:val="003D0BB4"/>
    <w:rsid w:val="003D1313"/>
    <w:rsid w:val="003D6F47"/>
    <w:rsid w:val="003D75B3"/>
    <w:rsid w:val="003E0492"/>
    <w:rsid w:val="003E3918"/>
    <w:rsid w:val="003E62CC"/>
    <w:rsid w:val="003E701E"/>
    <w:rsid w:val="003F15BB"/>
    <w:rsid w:val="0040629E"/>
    <w:rsid w:val="00412407"/>
    <w:rsid w:val="00413B3C"/>
    <w:rsid w:val="00421216"/>
    <w:rsid w:val="0042475D"/>
    <w:rsid w:val="00427D79"/>
    <w:rsid w:val="004336A1"/>
    <w:rsid w:val="00435C3B"/>
    <w:rsid w:val="004364AF"/>
    <w:rsid w:val="00444FA3"/>
    <w:rsid w:val="004460BA"/>
    <w:rsid w:val="00447CEA"/>
    <w:rsid w:val="00452A37"/>
    <w:rsid w:val="00461C88"/>
    <w:rsid w:val="0047201D"/>
    <w:rsid w:val="00473754"/>
    <w:rsid w:val="004908C3"/>
    <w:rsid w:val="004920B7"/>
    <w:rsid w:val="004942DF"/>
    <w:rsid w:val="00496F4E"/>
    <w:rsid w:val="004A025B"/>
    <w:rsid w:val="004A48C7"/>
    <w:rsid w:val="004A4CA9"/>
    <w:rsid w:val="004E02E6"/>
    <w:rsid w:val="004E3D75"/>
    <w:rsid w:val="004E4CBF"/>
    <w:rsid w:val="0050035B"/>
    <w:rsid w:val="005015D2"/>
    <w:rsid w:val="005060F2"/>
    <w:rsid w:val="00512A95"/>
    <w:rsid w:val="00516F68"/>
    <w:rsid w:val="00525B12"/>
    <w:rsid w:val="00532294"/>
    <w:rsid w:val="005366D6"/>
    <w:rsid w:val="00536EF2"/>
    <w:rsid w:val="005410C9"/>
    <w:rsid w:val="005423A5"/>
    <w:rsid w:val="00543F71"/>
    <w:rsid w:val="005466DF"/>
    <w:rsid w:val="00560B27"/>
    <w:rsid w:val="00560FA4"/>
    <w:rsid w:val="005629FC"/>
    <w:rsid w:val="005633DE"/>
    <w:rsid w:val="00566CDA"/>
    <w:rsid w:val="005700BC"/>
    <w:rsid w:val="00570997"/>
    <w:rsid w:val="00570ECD"/>
    <w:rsid w:val="00575A82"/>
    <w:rsid w:val="005831E2"/>
    <w:rsid w:val="00584C96"/>
    <w:rsid w:val="005856BB"/>
    <w:rsid w:val="00592A76"/>
    <w:rsid w:val="00593266"/>
    <w:rsid w:val="005A198A"/>
    <w:rsid w:val="005A1D79"/>
    <w:rsid w:val="005A234A"/>
    <w:rsid w:val="005A6A71"/>
    <w:rsid w:val="005A7474"/>
    <w:rsid w:val="005B11A6"/>
    <w:rsid w:val="005B5A93"/>
    <w:rsid w:val="005C0280"/>
    <w:rsid w:val="005C2A6C"/>
    <w:rsid w:val="005D16AE"/>
    <w:rsid w:val="005D307F"/>
    <w:rsid w:val="005E10A7"/>
    <w:rsid w:val="005E181C"/>
    <w:rsid w:val="005E2754"/>
    <w:rsid w:val="005F51D2"/>
    <w:rsid w:val="00602D3D"/>
    <w:rsid w:val="00610DC1"/>
    <w:rsid w:val="0061152C"/>
    <w:rsid w:val="00611D99"/>
    <w:rsid w:val="00615A73"/>
    <w:rsid w:val="0062022D"/>
    <w:rsid w:val="006377C0"/>
    <w:rsid w:val="00640A77"/>
    <w:rsid w:val="00640E89"/>
    <w:rsid w:val="00643A3A"/>
    <w:rsid w:val="0065108F"/>
    <w:rsid w:val="006535C4"/>
    <w:rsid w:val="006608C9"/>
    <w:rsid w:val="006610F5"/>
    <w:rsid w:val="00662B26"/>
    <w:rsid w:val="006778B1"/>
    <w:rsid w:val="006A23EB"/>
    <w:rsid w:val="006A2AD4"/>
    <w:rsid w:val="006A5FF1"/>
    <w:rsid w:val="006C0586"/>
    <w:rsid w:val="006C0A73"/>
    <w:rsid w:val="006C2D50"/>
    <w:rsid w:val="006C7D0C"/>
    <w:rsid w:val="006D56A0"/>
    <w:rsid w:val="006E009D"/>
    <w:rsid w:val="006E1AB3"/>
    <w:rsid w:val="006F22F2"/>
    <w:rsid w:val="006F278C"/>
    <w:rsid w:val="007004AC"/>
    <w:rsid w:val="00702499"/>
    <w:rsid w:val="0070473B"/>
    <w:rsid w:val="00707801"/>
    <w:rsid w:val="00711C0B"/>
    <w:rsid w:val="00711CCD"/>
    <w:rsid w:val="00713003"/>
    <w:rsid w:val="007143EE"/>
    <w:rsid w:val="0072482A"/>
    <w:rsid w:val="0073093D"/>
    <w:rsid w:val="00731667"/>
    <w:rsid w:val="0073369E"/>
    <w:rsid w:val="00736A1A"/>
    <w:rsid w:val="007400AD"/>
    <w:rsid w:val="00740BDE"/>
    <w:rsid w:val="00742DC4"/>
    <w:rsid w:val="007430AC"/>
    <w:rsid w:val="00746538"/>
    <w:rsid w:val="0074734C"/>
    <w:rsid w:val="007506C8"/>
    <w:rsid w:val="00751B8C"/>
    <w:rsid w:val="0075654D"/>
    <w:rsid w:val="00761E74"/>
    <w:rsid w:val="0076422D"/>
    <w:rsid w:val="007731E3"/>
    <w:rsid w:val="007760E2"/>
    <w:rsid w:val="007774A7"/>
    <w:rsid w:val="00783A2B"/>
    <w:rsid w:val="00787B62"/>
    <w:rsid w:val="007979A6"/>
    <w:rsid w:val="007A0CA6"/>
    <w:rsid w:val="007A7F77"/>
    <w:rsid w:val="007B1149"/>
    <w:rsid w:val="007B4DA8"/>
    <w:rsid w:val="007C0C83"/>
    <w:rsid w:val="007C2880"/>
    <w:rsid w:val="007E026E"/>
    <w:rsid w:val="007E1CD1"/>
    <w:rsid w:val="007E7E86"/>
    <w:rsid w:val="007F1781"/>
    <w:rsid w:val="007F4156"/>
    <w:rsid w:val="0081170A"/>
    <w:rsid w:val="0081173F"/>
    <w:rsid w:val="00811DCC"/>
    <w:rsid w:val="008215D9"/>
    <w:rsid w:val="00823AC6"/>
    <w:rsid w:val="00827DD3"/>
    <w:rsid w:val="00830A02"/>
    <w:rsid w:val="008338E7"/>
    <w:rsid w:val="00835078"/>
    <w:rsid w:val="00836E10"/>
    <w:rsid w:val="00840EF7"/>
    <w:rsid w:val="00846105"/>
    <w:rsid w:val="0085627C"/>
    <w:rsid w:val="00856D9E"/>
    <w:rsid w:val="00860F46"/>
    <w:rsid w:val="00864A53"/>
    <w:rsid w:val="0086517C"/>
    <w:rsid w:val="008674DD"/>
    <w:rsid w:val="00872CAE"/>
    <w:rsid w:val="00875BD3"/>
    <w:rsid w:val="008827DD"/>
    <w:rsid w:val="00886C76"/>
    <w:rsid w:val="00890EFE"/>
    <w:rsid w:val="008956FF"/>
    <w:rsid w:val="008A0560"/>
    <w:rsid w:val="008A2FCA"/>
    <w:rsid w:val="008A590D"/>
    <w:rsid w:val="008A7189"/>
    <w:rsid w:val="008B107B"/>
    <w:rsid w:val="008B17F6"/>
    <w:rsid w:val="008B2AD9"/>
    <w:rsid w:val="008B2FE5"/>
    <w:rsid w:val="008C070E"/>
    <w:rsid w:val="008C2B58"/>
    <w:rsid w:val="008C401F"/>
    <w:rsid w:val="008C4118"/>
    <w:rsid w:val="008C5042"/>
    <w:rsid w:val="008C7386"/>
    <w:rsid w:val="008D7434"/>
    <w:rsid w:val="008E1C51"/>
    <w:rsid w:val="008E25C9"/>
    <w:rsid w:val="008E54F3"/>
    <w:rsid w:val="008E7CDF"/>
    <w:rsid w:val="008F23CA"/>
    <w:rsid w:val="008F7D3E"/>
    <w:rsid w:val="009005DF"/>
    <w:rsid w:val="00912CD6"/>
    <w:rsid w:val="00913DD6"/>
    <w:rsid w:val="00913E45"/>
    <w:rsid w:val="009148CD"/>
    <w:rsid w:val="009170CF"/>
    <w:rsid w:val="009200C0"/>
    <w:rsid w:val="00922538"/>
    <w:rsid w:val="009269FC"/>
    <w:rsid w:val="009300A8"/>
    <w:rsid w:val="00936B0F"/>
    <w:rsid w:val="00936E05"/>
    <w:rsid w:val="00937AB0"/>
    <w:rsid w:val="00944DCA"/>
    <w:rsid w:val="009501DE"/>
    <w:rsid w:val="00952CE2"/>
    <w:rsid w:val="00954AB2"/>
    <w:rsid w:val="00964328"/>
    <w:rsid w:val="0096445F"/>
    <w:rsid w:val="009656D1"/>
    <w:rsid w:val="00966A0A"/>
    <w:rsid w:val="00967973"/>
    <w:rsid w:val="00975549"/>
    <w:rsid w:val="00976F98"/>
    <w:rsid w:val="00980271"/>
    <w:rsid w:val="00981225"/>
    <w:rsid w:val="00985301"/>
    <w:rsid w:val="0098554E"/>
    <w:rsid w:val="009859DE"/>
    <w:rsid w:val="00992ECA"/>
    <w:rsid w:val="009949E5"/>
    <w:rsid w:val="009A1001"/>
    <w:rsid w:val="009A5801"/>
    <w:rsid w:val="009A58F2"/>
    <w:rsid w:val="009A6A7F"/>
    <w:rsid w:val="009B1347"/>
    <w:rsid w:val="009B1464"/>
    <w:rsid w:val="009B518A"/>
    <w:rsid w:val="009B5396"/>
    <w:rsid w:val="009C2850"/>
    <w:rsid w:val="009D0558"/>
    <w:rsid w:val="009D2311"/>
    <w:rsid w:val="009D3DAC"/>
    <w:rsid w:val="009E5FF2"/>
    <w:rsid w:val="009E70AC"/>
    <w:rsid w:val="009F16FD"/>
    <w:rsid w:val="009F3816"/>
    <w:rsid w:val="009F5FAD"/>
    <w:rsid w:val="00A17476"/>
    <w:rsid w:val="00A17D26"/>
    <w:rsid w:val="00A210AD"/>
    <w:rsid w:val="00A32EFE"/>
    <w:rsid w:val="00A35C25"/>
    <w:rsid w:val="00A40A30"/>
    <w:rsid w:val="00A410B1"/>
    <w:rsid w:val="00A41869"/>
    <w:rsid w:val="00A41F42"/>
    <w:rsid w:val="00A5697C"/>
    <w:rsid w:val="00A60128"/>
    <w:rsid w:val="00A70F45"/>
    <w:rsid w:val="00A73D8B"/>
    <w:rsid w:val="00A86B84"/>
    <w:rsid w:val="00A91F36"/>
    <w:rsid w:val="00AA3206"/>
    <w:rsid w:val="00AA5EA4"/>
    <w:rsid w:val="00AB02B3"/>
    <w:rsid w:val="00AB08DD"/>
    <w:rsid w:val="00AB0F3F"/>
    <w:rsid w:val="00AB6D86"/>
    <w:rsid w:val="00AC721C"/>
    <w:rsid w:val="00AD1A57"/>
    <w:rsid w:val="00AD2E51"/>
    <w:rsid w:val="00AD70AF"/>
    <w:rsid w:val="00AE16F6"/>
    <w:rsid w:val="00AE3B66"/>
    <w:rsid w:val="00AF0109"/>
    <w:rsid w:val="00AF7136"/>
    <w:rsid w:val="00B0323B"/>
    <w:rsid w:val="00B03472"/>
    <w:rsid w:val="00B05400"/>
    <w:rsid w:val="00B104CE"/>
    <w:rsid w:val="00B16059"/>
    <w:rsid w:val="00B35BA2"/>
    <w:rsid w:val="00B367EB"/>
    <w:rsid w:val="00B43635"/>
    <w:rsid w:val="00B442AB"/>
    <w:rsid w:val="00B50660"/>
    <w:rsid w:val="00B5480B"/>
    <w:rsid w:val="00B56CFF"/>
    <w:rsid w:val="00B57033"/>
    <w:rsid w:val="00B61B17"/>
    <w:rsid w:val="00B64E2A"/>
    <w:rsid w:val="00B715C1"/>
    <w:rsid w:val="00B83A89"/>
    <w:rsid w:val="00B84176"/>
    <w:rsid w:val="00B94A17"/>
    <w:rsid w:val="00BA5D9D"/>
    <w:rsid w:val="00BC0A60"/>
    <w:rsid w:val="00BC134F"/>
    <w:rsid w:val="00BC2541"/>
    <w:rsid w:val="00BC3C6D"/>
    <w:rsid w:val="00BD34AF"/>
    <w:rsid w:val="00BD627C"/>
    <w:rsid w:val="00BE1C6C"/>
    <w:rsid w:val="00BE3898"/>
    <w:rsid w:val="00BE3C7B"/>
    <w:rsid w:val="00BE4A23"/>
    <w:rsid w:val="00BF0BEA"/>
    <w:rsid w:val="00BF4070"/>
    <w:rsid w:val="00BF6950"/>
    <w:rsid w:val="00C03339"/>
    <w:rsid w:val="00C040D1"/>
    <w:rsid w:val="00C060A8"/>
    <w:rsid w:val="00C061BB"/>
    <w:rsid w:val="00C065D7"/>
    <w:rsid w:val="00C06F47"/>
    <w:rsid w:val="00C179CC"/>
    <w:rsid w:val="00C20BB2"/>
    <w:rsid w:val="00C23E5E"/>
    <w:rsid w:val="00C3219E"/>
    <w:rsid w:val="00C378A4"/>
    <w:rsid w:val="00C37AB4"/>
    <w:rsid w:val="00C42294"/>
    <w:rsid w:val="00C545B6"/>
    <w:rsid w:val="00C561CB"/>
    <w:rsid w:val="00C577E4"/>
    <w:rsid w:val="00C60840"/>
    <w:rsid w:val="00C63E39"/>
    <w:rsid w:val="00C6579F"/>
    <w:rsid w:val="00C67A1E"/>
    <w:rsid w:val="00C70EBF"/>
    <w:rsid w:val="00C7236F"/>
    <w:rsid w:val="00C77881"/>
    <w:rsid w:val="00C778A2"/>
    <w:rsid w:val="00C77BB5"/>
    <w:rsid w:val="00C82086"/>
    <w:rsid w:val="00C90D6D"/>
    <w:rsid w:val="00C96D68"/>
    <w:rsid w:val="00CA1EC8"/>
    <w:rsid w:val="00CA3193"/>
    <w:rsid w:val="00CB40E8"/>
    <w:rsid w:val="00CC0F73"/>
    <w:rsid w:val="00CC0F84"/>
    <w:rsid w:val="00CD2932"/>
    <w:rsid w:val="00CD7097"/>
    <w:rsid w:val="00CF0B30"/>
    <w:rsid w:val="00CF1F55"/>
    <w:rsid w:val="00D104B2"/>
    <w:rsid w:val="00D1125D"/>
    <w:rsid w:val="00D1360B"/>
    <w:rsid w:val="00D14410"/>
    <w:rsid w:val="00D17278"/>
    <w:rsid w:val="00D248D4"/>
    <w:rsid w:val="00D30D2B"/>
    <w:rsid w:val="00D31941"/>
    <w:rsid w:val="00D341F4"/>
    <w:rsid w:val="00D37923"/>
    <w:rsid w:val="00D5232D"/>
    <w:rsid w:val="00D5275B"/>
    <w:rsid w:val="00D61B98"/>
    <w:rsid w:val="00D65A7F"/>
    <w:rsid w:val="00D71219"/>
    <w:rsid w:val="00D71C80"/>
    <w:rsid w:val="00D739FE"/>
    <w:rsid w:val="00D7493F"/>
    <w:rsid w:val="00D7683F"/>
    <w:rsid w:val="00D82773"/>
    <w:rsid w:val="00D835DE"/>
    <w:rsid w:val="00D835EA"/>
    <w:rsid w:val="00D860AB"/>
    <w:rsid w:val="00D866E7"/>
    <w:rsid w:val="00D90AA8"/>
    <w:rsid w:val="00D926FA"/>
    <w:rsid w:val="00D93E90"/>
    <w:rsid w:val="00D97155"/>
    <w:rsid w:val="00DA2799"/>
    <w:rsid w:val="00DB2A43"/>
    <w:rsid w:val="00DC011B"/>
    <w:rsid w:val="00DC513D"/>
    <w:rsid w:val="00DC5CD2"/>
    <w:rsid w:val="00DD1405"/>
    <w:rsid w:val="00DD3006"/>
    <w:rsid w:val="00DE1C22"/>
    <w:rsid w:val="00DE2C56"/>
    <w:rsid w:val="00DE2FF9"/>
    <w:rsid w:val="00DE3390"/>
    <w:rsid w:val="00DE5F2D"/>
    <w:rsid w:val="00DF0099"/>
    <w:rsid w:val="00DF00BC"/>
    <w:rsid w:val="00DF3988"/>
    <w:rsid w:val="00DF5A1E"/>
    <w:rsid w:val="00E110C9"/>
    <w:rsid w:val="00E142CF"/>
    <w:rsid w:val="00E22514"/>
    <w:rsid w:val="00E23096"/>
    <w:rsid w:val="00E25B16"/>
    <w:rsid w:val="00E325CF"/>
    <w:rsid w:val="00E370DA"/>
    <w:rsid w:val="00E42C2D"/>
    <w:rsid w:val="00E42CD6"/>
    <w:rsid w:val="00E46769"/>
    <w:rsid w:val="00E47F8F"/>
    <w:rsid w:val="00E52531"/>
    <w:rsid w:val="00E57B7F"/>
    <w:rsid w:val="00E65111"/>
    <w:rsid w:val="00E6633F"/>
    <w:rsid w:val="00E705F2"/>
    <w:rsid w:val="00E73EA5"/>
    <w:rsid w:val="00E829B5"/>
    <w:rsid w:val="00E92FDA"/>
    <w:rsid w:val="00E93D6C"/>
    <w:rsid w:val="00E940D3"/>
    <w:rsid w:val="00E94DF5"/>
    <w:rsid w:val="00E95904"/>
    <w:rsid w:val="00E9609F"/>
    <w:rsid w:val="00E9784C"/>
    <w:rsid w:val="00EA4CC5"/>
    <w:rsid w:val="00EA5FBC"/>
    <w:rsid w:val="00EB2A76"/>
    <w:rsid w:val="00EB2C59"/>
    <w:rsid w:val="00EB65B6"/>
    <w:rsid w:val="00EC239C"/>
    <w:rsid w:val="00EF3FB6"/>
    <w:rsid w:val="00F00BD7"/>
    <w:rsid w:val="00F07D7C"/>
    <w:rsid w:val="00F11CD2"/>
    <w:rsid w:val="00F16793"/>
    <w:rsid w:val="00F2205D"/>
    <w:rsid w:val="00F26C5E"/>
    <w:rsid w:val="00F36089"/>
    <w:rsid w:val="00F42524"/>
    <w:rsid w:val="00F436FE"/>
    <w:rsid w:val="00F51785"/>
    <w:rsid w:val="00F5428F"/>
    <w:rsid w:val="00F61747"/>
    <w:rsid w:val="00F648FC"/>
    <w:rsid w:val="00F81CB8"/>
    <w:rsid w:val="00F85E10"/>
    <w:rsid w:val="00F934B3"/>
    <w:rsid w:val="00FB25FC"/>
    <w:rsid w:val="00FB2FDC"/>
    <w:rsid w:val="00FB4769"/>
    <w:rsid w:val="00FB4EE4"/>
    <w:rsid w:val="00FC08D0"/>
    <w:rsid w:val="00FC1E7E"/>
    <w:rsid w:val="00FD4905"/>
    <w:rsid w:val="00FE0A48"/>
    <w:rsid w:val="00FE3CCB"/>
    <w:rsid w:val="00FE57B7"/>
    <w:rsid w:val="00FF57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3"/>
    <o:shapelayout v:ext="edit">
      <o:idmap v:ext="edit" data="2"/>
    </o:shapelayout>
  </w:shapeDefaults>
  <w:decimalSymbol w:val="."/>
  <w:listSeparator w:val=","/>
  <w14:docId w14:val="79243327"/>
  <w15:chartTrackingRefBased/>
  <w15:docId w15:val="{5F0B19EB-1ACD-4078-A1E3-8987ACAE64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MS Mincho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B94A17"/>
    <w:rPr>
      <w:rFonts w:ascii="Arial" w:hAnsi="Arial"/>
      <w:sz w:val="24"/>
      <w:szCs w:val="24"/>
      <w:lang w:eastAsia="ja-JP"/>
    </w:rPr>
  </w:style>
  <w:style w:type="paragraph" w:styleId="Heading1">
    <w:name w:val="heading 1"/>
    <w:basedOn w:val="Normal"/>
    <w:next w:val="Normal"/>
    <w:link w:val="Heading1Char"/>
    <w:qFormat/>
    <w:rsid w:val="00B94A17"/>
    <w:pPr>
      <w:keepNext/>
      <w:spacing w:before="240" w:after="60"/>
      <w:outlineLvl w:val="0"/>
    </w:pPr>
    <w:rPr>
      <w:rFonts w:eastAsia="Times New Roman"/>
      <w:b/>
      <w:bCs/>
      <w:kern w:val="32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9949E5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link w:val="FooterChar"/>
    <w:uiPriority w:val="99"/>
    <w:rsid w:val="009949E5"/>
    <w:pPr>
      <w:tabs>
        <w:tab w:val="center" w:pos="4153"/>
        <w:tab w:val="right" w:pos="8306"/>
      </w:tabs>
    </w:pPr>
  </w:style>
  <w:style w:type="character" w:styleId="Hyperlink">
    <w:name w:val="Hyperlink"/>
    <w:rsid w:val="006C7D0C"/>
    <w:rPr>
      <w:color w:val="0000FF"/>
      <w:u w:val="single"/>
    </w:rPr>
  </w:style>
  <w:style w:type="table" w:styleId="TableGrid">
    <w:name w:val="Table Grid"/>
    <w:basedOn w:val="TableNormal"/>
    <w:uiPriority w:val="39"/>
    <w:rsid w:val="00C040D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erChar">
    <w:name w:val="Header Char"/>
    <w:link w:val="Header"/>
    <w:uiPriority w:val="99"/>
    <w:rsid w:val="001405A0"/>
    <w:rPr>
      <w:sz w:val="24"/>
      <w:szCs w:val="24"/>
      <w:lang w:eastAsia="ja-JP"/>
    </w:rPr>
  </w:style>
  <w:style w:type="character" w:customStyle="1" w:styleId="FooterChar">
    <w:name w:val="Footer Char"/>
    <w:link w:val="Footer"/>
    <w:uiPriority w:val="99"/>
    <w:rsid w:val="001405A0"/>
    <w:rPr>
      <w:sz w:val="24"/>
      <w:szCs w:val="24"/>
      <w:lang w:eastAsia="ja-JP"/>
    </w:rPr>
  </w:style>
  <w:style w:type="character" w:styleId="Emphasis">
    <w:name w:val="Emphasis"/>
    <w:qFormat/>
    <w:rsid w:val="00B94A17"/>
    <w:rPr>
      <w:rFonts w:ascii="Arial" w:hAnsi="Arial"/>
      <w:i/>
      <w:iCs/>
    </w:rPr>
  </w:style>
  <w:style w:type="character" w:customStyle="1" w:styleId="Heading1Char">
    <w:name w:val="Heading 1 Char"/>
    <w:link w:val="Heading1"/>
    <w:rsid w:val="00B94A17"/>
    <w:rPr>
      <w:rFonts w:ascii="Arial" w:eastAsia="Times New Roman" w:hAnsi="Arial" w:cs="Times New Roman"/>
      <w:b/>
      <w:bCs/>
      <w:kern w:val="32"/>
      <w:sz w:val="32"/>
      <w:szCs w:val="32"/>
      <w:lang w:eastAsia="ja-JP"/>
    </w:rPr>
  </w:style>
  <w:style w:type="character" w:styleId="Strong">
    <w:name w:val="Strong"/>
    <w:qFormat/>
    <w:rsid w:val="00B94A17"/>
    <w:rPr>
      <w:rFonts w:ascii="Arial" w:hAnsi="Arial"/>
      <w:b/>
      <w:bCs/>
    </w:rPr>
  </w:style>
  <w:style w:type="paragraph" w:styleId="Subtitle">
    <w:name w:val="Subtitle"/>
    <w:basedOn w:val="Normal"/>
    <w:next w:val="Normal"/>
    <w:link w:val="SubtitleChar"/>
    <w:qFormat/>
    <w:rsid w:val="00B94A17"/>
    <w:pPr>
      <w:spacing w:after="60"/>
      <w:jc w:val="center"/>
      <w:outlineLvl w:val="1"/>
    </w:pPr>
    <w:rPr>
      <w:rFonts w:eastAsia="Times New Roman"/>
    </w:rPr>
  </w:style>
  <w:style w:type="character" w:customStyle="1" w:styleId="SubtitleChar">
    <w:name w:val="Subtitle Char"/>
    <w:link w:val="Subtitle"/>
    <w:rsid w:val="00B94A17"/>
    <w:rPr>
      <w:rFonts w:ascii="Arial" w:eastAsia="Times New Roman" w:hAnsi="Arial" w:cs="Times New Roman"/>
      <w:sz w:val="24"/>
      <w:szCs w:val="24"/>
      <w:lang w:eastAsia="ja-JP"/>
    </w:rPr>
  </w:style>
  <w:style w:type="paragraph" w:styleId="Title">
    <w:name w:val="Title"/>
    <w:basedOn w:val="Normal"/>
    <w:next w:val="Normal"/>
    <w:link w:val="TitleChar"/>
    <w:qFormat/>
    <w:rsid w:val="00B94A17"/>
    <w:pPr>
      <w:spacing w:before="240" w:after="60"/>
      <w:jc w:val="center"/>
      <w:outlineLvl w:val="0"/>
    </w:pPr>
    <w:rPr>
      <w:rFonts w:eastAsia="Times New Roman"/>
      <w:b/>
      <w:bCs/>
      <w:kern w:val="28"/>
      <w:sz w:val="32"/>
      <w:szCs w:val="32"/>
    </w:rPr>
  </w:style>
  <w:style w:type="character" w:customStyle="1" w:styleId="TitleChar">
    <w:name w:val="Title Char"/>
    <w:link w:val="Title"/>
    <w:rsid w:val="00B94A17"/>
    <w:rPr>
      <w:rFonts w:ascii="Arial" w:eastAsia="Times New Roman" w:hAnsi="Arial" w:cs="Times New Roman"/>
      <w:b/>
      <w:bCs/>
      <w:kern w:val="28"/>
      <w:sz w:val="32"/>
      <w:szCs w:val="32"/>
      <w:lang w:eastAsia="ja-JP"/>
    </w:rPr>
  </w:style>
  <w:style w:type="character" w:styleId="SubtleEmphasis">
    <w:name w:val="Subtle Emphasis"/>
    <w:uiPriority w:val="19"/>
    <w:qFormat/>
    <w:rsid w:val="00B94A17"/>
    <w:rPr>
      <w:rFonts w:ascii="Arial" w:hAnsi="Arial"/>
      <w:i/>
      <w:iCs/>
      <w:color w:val="404040"/>
    </w:rPr>
  </w:style>
  <w:style w:type="character" w:styleId="IntenseEmphasis">
    <w:name w:val="Intense Emphasis"/>
    <w:uiPriority w:val="21"/>
    <w:qFormat/>
    <w:rsid w:val="00B94A17"/>
    <w:rPr>
      <w:rFonts w:ascii="Arial" w:hAnsi="Arial"/>
      <w:i/>
      <w:iCs/>
      <w:color w:val="4472C4"/>
    </w:rPr>
  </w:style>
  <w:style w:type="paragraph" w:styleId="Quote">
    <w:name w:val="Quote"/>
    <w:basedOn w:val="Normal"/>
    <w:next w:val="Normal"/>
    <w:link w:val="QuoteChar"/>
    <w:uiPriority w:val="29"/>
    <w:qFormat/>
    <w:rsid w:val="00B94A17"/>
    <w:pPr>
      <w:spacing w:before="200" w:after="160"/>
      <w:ind w:left="864" w:right="864"/>
      <w:jc w:val="center"/>
    </w:pPr>
    <w:rPr>
      <w:i/>
      <w:iCs/>
      <w:color w:val="404040"/>
    </w:rPr>
  </w:style>
  <w:style w:type="character" w:customStyle="1" w:styleId="QuoteChar">
    <w:name w:val="Quote Char"/>
    <w:link w:val="Quote"/>
    <w:uiPriority w:val="29"/>
    <w:rsid w:val="00B94A17"/>
    <w:rPr>
      <w:rFonts w:ascii="Arial" w:hAnsi="Arial"/>
      <w:i/>
      <w:iCs/>
      <w:color w:val="404040"/>
      <w:sz w:val="24"/>
      <w:szCs w:val="24"/>
      <w:lang w:eastAsia="ja-JP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B94A17"/>
    <w:pPr>
      <w:pBdr>
        <w:top w:val="single" w:sz="4" w:space="10" w:color="4472C4"/>
        <w:bottom w:val="single" w:sz="4" w:space="10" w:color="4472C4"/>
      </w:pBdr>
      <w:spacing w:before="360" w:after="360"/>
      <w:ind w:left="864" w:right="864"/>
      <w:jc w:val="center"/>
    </w:pPr>
    <w:rPr>
      <w:i/>
      <w:iCs/>
      <w:color w:val="4472C4"/>
    </w:rPr>
  </w:style>
  <w:style w:type="character" w:customStyle="1" w:styleId="IntenseQuoteChar">
    <w:name w:val="Intense Quote Char"/>
    <w:link w:val="IntenseQuote"/>
    <w:uiPriority w:val="30"/>
    <w:rsid w:val="00B94A17"/>
    <w:rPr>
      <w:rFonts w:ascii="Arial" w:hAnsi="Arial"/>
      <w:i/>
      <w:iCs/>
      <w:color w:val="4472C4"/>
      <w:sz w:val="24"/>
      <w:szCs w:val="24"/>
      <w:lang w:eastAsia="ja-JP"/>
    </w:rPr>
  </w:style>
  <w:style w:type="character" w:styleId="SubtleReference">
    <w:name w:val="Subtle Reference"/>
    <w:uiPriority w:val="31"/>
    <w:qFormat/>
    <w:rsid w:val="00B94A17"/>
    <w:rPr>
      <w:rFonts w:ascii="Arial" w:hAnsi="Arial"/>
      <w:smallCaps/>
      <w:color w:val="5A5A5A"/>
    </w:rPr>
  </w:style>
  <w:style w:type="character" w:styleId="IntenseReference">
    <w:name w:val="Intense Reference"/>
    <w:uiPriority w:val="32"/>
    <w:qFormat/>
    <w:rsid w:val="00B94A17"/>
    <w:rPr>
      <w:rFonts w:ascii="Arial" w:hAnsi="Arial"/>
      <w:b/>
      <w:bCs/>
      <w:smallCaps/>
      <w:color w:val="4472C4"/>
      <w:spacing w:val="5"/>
    </w:rPr>
  </w:style>
  <w:style w:type="character" w:styleId="BookTitle">
    <w:name w:val="Book Title"/>
    <w:uiPriority w:val="33"/>
    <w:qFormat/>
    <w:rsid w:val="00B94A17"/>
    <w:rPr>
      <w:rFonts w:ascii="Arial" w:hAnsi="Arial"/>
      <w:b/>
      <w:bCs/>
      <w:i/>
      <w:iCs/>
      <w:spacing w:val="5"/>
    </w:rPr>
  </w:style>
  <w:style w:type="paragraph" w:styleId="ListParagraph">
    <w:name w:val="List Paragraph"/>
    <w:basedOn w:val="Normal"/>
    <w:uiPriority w:val="34"/>
    <w:qFormat/>
    <w:rsid w:val="00B94A17"/>
    <w:pPr>
      <w:ind w:left="720"/>
    </w:pPr>
  </w:style>
  <w:style w:type="character" w:styleId="CommentReference">
    <w:name w:val="annotation reference"/>
    <w:basedOn w:val="DefaultParagraphFont"/>
    <w:rsid w:val="00206C91"/>
    <w:rPr>
      <w:sz w:val="16"/>
      <w:szCs w:val="16"/>
    </w:rPr>
  </w:style>
  <w:style w:type="paragraph" w:styleId="CommentText">
    <w:name w:val="annotation text"/>
    <w:basedOn w:val="Normal"/>
    <w:link w:val="CommentTextChar"/>
    <w:rsid w:val="00206C91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rsid w:val="00206C91"/>
    <w:rPr>
      <w:rFonts w:ascii="Arial" w:hAnsi="Arial"/>
      <w:lang w:eastAsia="ja-JP"/>
    </w:rPr>
  </w:style>
  <w:style w:type="paragraph" w:styleId="CommentSubject">
    <w:name w:val="annotation subject"/>
    <w:basedOn w:val="CommentText"/>
    <w:next w:val="CommentText"/>
    <w:link w:val="CommentSubjectChar"/>
    <w:rsid w:val="00206C91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206C91"/>
    <w:rPr>
      <w:rFonts w:ascii="Arial" w:hAnsi="Arial"/>
      <w:b/>
      <w:bCs/>
      <w:lang w:eastAsia="ja-JP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127237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774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418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jpe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cid:image006.jpg@01DA791A.A3797E90" TargetMode="External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cid:image008.jpg@01DA791A.A3797E90" TargetMode="External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10" Type="http://schemas.openxmlformats.org/officeDocument/2006/relationships/image" Target="media/image3.png"/><Relationship Id="rId19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cid:image007.jpg@01DA791A.A3797E90" TargetMode="External"/><Relationship Id="rId22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B617350-BAB0-4859-B665-42870D281D1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3675</TotalTime>
  <Pages>4</Pages>
  <Words>490</Words>
  <Characters>3362</Characters>
  <Application>Microsoft Office Word</Application>
  <DocSecurity>0</DocSecurity>
  <Lines>28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¬</vt:lpstr>
    </vt:vector>
  </TitlesOfParts>
  <Company>The Community Housing Group</Company>
  <LinksUpToDate>false</LinksUpToDate>
  <CharactersWithSpaces>3845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¬</dc:title>
  <dc:subject/>
  <dc:creator>Aimee Smith</dc:creator>
  <cp:keywords/>
  <dc:description/>
  <cp:lastModifiedBy>Andy Smart</cp:lastModifiedBy>
  <cp:revision>47</cp:revision>
  <cp:lastPrinted>2024-06-21T10:38:00Z</cp:lastPrinted>
  <dcterms:created xsi:type="dcterms:W3CDTF">2024-06-26T06:56:00Z</dcterms:created>
  <dcterms:modified xsi:type="dcterms:W3CDTF">2024-07-25T10:33:00Z</dcterms:modified>
</cp:coreProperties>
</file>